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ED0F5" w14:textId="2258604C" w:rsidR="00513D0C" w:rsidRDefault="0038526D" w:rsidP="00A646CC">
      <w:pPr>
        <w:jc w:val="center"/>
        <w:rPr>
          <w:b/>
          <w:bCs/>
          <w:sz w:val="28"/>
          <w:szCs w:val="28"/>
        </w:rPr>
      </w:pPr>
      <w:r w:rsidRPr="00A646CC">
        <w:rPr>
          <w:b/>
          <w:bCs/>
          <w:sz w:val="28"/>
          <w:szCs w:val="28"/>
        </w:rPr>
        <w:t>GROUPE SOMELEC</w:t>
      </w:r>
    </w:p>
    <w:p w14:paraId="58DAA5F8" w14:textId="77777777" w:rsidR="00A646CC" w:rsidRDefault="00A646CC" w:rsidP="00A646CC">
      <w:pPr>
        <w:jc w:val="center"/>
        <w:rPr>
          <w:b/>
          <w:bCs/>
          <w:sz w:val="28"/>
          <w:szCs w:val="28"/>
        </w:rPr>
      </w:pPr>
    </w:p>
    <w:p w14:paraId="5D66AE30" w14:textId="6B4899DF" w:rsidR="00A646CC" w:rsidRPr="00A646CC" w:rsidRDefault="00A646CC" w:rsidP="00A646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Communiqué </w:t>
      </w:r>
    </w:p>
    <w:p w14:paraId="0F6EA263" w14:textId="77777777" w:rsidR="00A646CC" w:rsidRDefault="00A646CC" w:rsidP="00B56167">
      <w:pPr>
        <w:jc w:val="both"/>
      </w:pPr>
    </w:p>
    <w:p w14:paraId="7EF37217" w14:textId="2AEDBD08" w:rsidR="00513D0C" w:rsidRDefault="00402526" w:rsidP="00B56167">
      <w:pPr>
        <w:jc w:val="both"/>
      </w:pPr>
      <w:r>
        <w:t xml:space="preserve">Le Groupe SOMELEC porte à la connaissance de son </w:t>
      </w:r>
      <w:r w:rsidR="00CE3B66">
        <w:t>clientèle qu’</w:t>
      </w:r>
      <w:r w:rsidR="00114AFE">
        <w:t xml:space="preserve">il </w:t>
      </w:r>
      <w:r w:rsidR="00CE3B66">
        <w:t xml:space="preserve">met en </w:t>
      </w:r>
      <w:r w:rsidR="00836734">
        <w:t>œuvre un programme</w:t>
      </w:r>
      <w:r w:rsidR="00920EAA">
        <w:t xml:space="preserve"> d’intervention </w:t>
      </w:r>
      <w:r w:rsidR="000F773A">
        <w:t xml:space="preserve">en maintenance au niveau des </w:t>
      </w:r>
      <w:r w:rsidR="00AB5A52">
        <w:t xml:space="preserve">Postes en Moyenne Tension </w:t>
      </w:r>
      <w:r w:rsidR="002D7EDA">
        <w:t>comme suit :</w:t>
      </w:r>
    </w:p>
    <w:p w14:paraId="5667965B" w14:textId="0FDCB61D" w:rsidR="00513D0C" w:rsidRDefault="00513D0C" w:rsidP="00B56167">
      <w:pPr>
        <w:pStyle w:val="Paragraphedeliste"/>
        <w:numPr>
          <w:ilvl w:val="0"/>
          <w:numId w:val="1"/>
        </w:numPr>
        <w:jc w:val="both"/>
      </w:pPr>
      <w:r>
        <w:t xml:space="preserve">Poste 33kV de </w:t>
      </w:r>
      <w:proofErr w:type="spellStart"/>
      <w:r>
        <w:t>Magtaa</w:t>
      </w:r>
      <w:proofErr w:type="spellEnd"/>
      <w:r>
        <w:t xml:space="preserve"> </w:t>
      </w:r>
      <w:proofErr w:type="spellStart"/>
      <w:r>
        <w:t>Lehjar</w:t>
      </w:r>
      <w:proofErr w:type="spellEnd"/>
      <w:r>
        <w:t>, le vendredi 3 janvier 2025 de 09h00 TU à 13h00 TU</w:t>
      </w:r>
    </w:p>
    <w:p w14:paraId="1CBC4191" w14:textId="447A6A2C" w:rsidR="00513D0C" w:rsidRDefault="00513D0C" w:rsidP="00B56167">
      <w:pPr>
        <w:pStyle w:val="Paragraphedeliste"/>
        <w:numPr>
          <w:ilvl w:val="0"/>
          <w:numId w:val="1"/>
        </w:numPr>
        <w:jc w:val="both"/>
      </w:pPr>
      <w:r>
        <w:t xml:space="preserve">Poste 33/15kV de </w:t>
      </w:r>
      <w:proofErr w:type="spellStart"/>
      <w:r>
        <w:t>Boghé</w:t>
      </w:r>
      <w:proofErr w:type="spellEnd"/>
      <w:r>
        <w:t xml:space="preserve"> le </w:t>
      </w:r>
      <w:proofErr w:type="spellStart"/>
      <w:r>
        <w:t>samdi</w:t>
      </w:r>
      <w:proofErr w:type="spellEnd"/>
      <w:r>
        <w:t xml:space="preserve"> et dimanche 4 et 5 janvier 2025 de 09h00 TU à 14h00 TU</w:t>
      </w:r>
    </w:p>
    <w:p w14:paraId="1F277829" w14:textId="5B80AB1F" w:rsidR="00513D0C" w:rsidRDefault="00513D0C" w:rsidP="00B56167">
      <w:pPr>
        <w:pStyle w:val="Paragraphedeliste"/>
        <w:numPr>
          <w:ilvl w:val="0"/>
          <w:numId w:val="1"/>
        </w:numPr>
        <w:jc w:val="both"/>
      </w:pPr>
      <w:r>
        <w:t xml:space="preserve">Poste 33/15kV de </w:t>
      </w:r>
      <w:proofErr w:type="spellStart"/>
      <w:r>
        <w:t>Bababé</w:t>
      </w:r>
      <w:proofErr w:type="spellEnd"/>
      <w:r>
        <w:t xml:space="preserve"> le lundi 6 janvier 2025 de 09h00 TU à 14h00 TU</w:t>
      </w:r>
    </w:p>
    <w:p w14:paraId="5F5C3563" w14:textId="0EC53065" w:rsidR="00513D0C" w:rsidRDefault="00513D0C" w:rsidP="00B56167">
      <w:pPr>
        <w:pStyle w:val="Paragraphedeliste"/>
        <w:numPr>
          <w:ilvl w:val="0"/>
          <w:numId w:val="1"/>
        </w:numPr>
        <w:jc w:val="both"/>
      </w:pPr>
      <w:r>
        <w:t>Poste 33/15kV de M’Bagne le mardi 7 janvier 2025 de 09h00 TU à 13h00 TU</w:t>
      </w:r>
    </w:p>
    <w:p w14:paraId="11A8F33F" w14:textId="3A25790F" w:rsidR="00513D0C" w:rsidRDefault="00513D0C" w:rsidP="00B56167">
      <w:pPr>
        <w:pStyle w:val="Paragraphedeliste"/>
        <w:numPr>
          <w:ilvl w:val="0"/>
          <w:numId w:val="1"/>
        </w:numPr>
        <w:jc w:val="both"/>
      </w:pPr>
      <w:r>
        <w:t>Poste 15/33kV de Kaédi le mercredi 8 janvier 2025 de 09h00 TU à 14h00 TU</w:t>
      </w:r>
    </w:p>
    <w:p w14:paraId="19887A5A" w14:textId="3FBF4048" w:rsidR="00513D0C" w:rsidRDefault="00513D0C" w:rsidP="00B56167">
      <w:pPr>
        <w:pStyle w:val="Paragraphedeliste"/>
        <w:numPr>
          <w:ilvl w:val="0"/>
          <w:numId w:val="1"/>
        </w:numPr>
        <w:jc w:val="both"/>
      </w:pPr>
      <w:r>
        <w:t>Poste 33kV de Boutilimit le jeudi 9 janvier 2025 de 09h00 TU à 13h00 TU</w:t>
      </w:r>
    </w:p>
    <w:p w14:paraId="2F6FD873" w14:textId="77777777" w:rsidR="002D7EDA" w:rsidRDefault="002D7EDA" w:rsidP="00B56167">
      <w:pPr>
        <w:pStyle w:val="Paragraphedeliste"/>
        <w:jc w:val="both"/>
      </w:pPr>
    </w:p>
    <w:p w14:paraId="23CA8698" w14:textId="6A2F0035" w:rsidR="00513D0C" w:rsidRDefault="005D0A01" w:rsidP="00B56167">
      <w:pPr>
        <w:jc w:val="both"/>
      </w:pPr>
      <w:r>
        <w:t>D</w:t>
      </w:r>
      <w:r w:rsidR="00AF647E">
        <w:t xml:space="preserve">es interruptions </w:t>
      </w:r>
      <w:r>
        <w:t xml:space="preserve">du </w:t>
      </w:r>
      <w:r w:rsidR="00726BEE">
        <w:t xml:space="preserve">service </w:t>
      </w:r>
      <w:r w:rsidR="00766A97">
        <w:t xml:space="preserve">d’électricité </w:t>
      </w:r>
      <w:r w:rsidR="001365AF">
        <w:t xml:space="preserve">auront lieu au cours des </w:t>
      </w:r>
      <w:r w:rsidR="00693E2C">
        <w:t xml:space="preserve">interventions dans chacune des villes concernées </w:t>
      </w:r>
      <w:r w:rsidR="00726BEE">
        <w:t xml:space="preserve">comme indiqué </w:t>
      </w:r>
      <w:r w:rsidR="00CC3AEE">
        <w:t xml:space="preserve">dans </w:t>
      </w:r>
      <w:r w:rsidR="009624F0">
        <w:t xml:space="preserve">le planning </w:t>
      </w:r>
      <w:r w:rsidR="00766A97">
        <w:t xml:space="preserve">ci-dessus. </w:t>
      </w:r>
    </w:p>
    <w:p w14:paraId="7D0C6340" w14:textId="75ECE048" w:rsidR="003741A4" w:rsidRDefault="003741A4" w:rsidP="00B56167">
      <w:pPr>
        <w:jc w:val="both"/>
      </w:pPr>
      <w:r>
        <w:t xml:space="preserve">Par conséquent, le Groupe SOMELEC présente ses excuses à son aimable clientèle dans ces villes </w:t>
      </w:r>
      <w:r w:rsidR="000958C9">
        <w:t xml:space="preserve">pour ces interruptions consécutives </w:t>
      </w:r>
      <w:r w:rsidR="00F451C1">
        <w:t xml:space="preserve">aux contraintes d’exploitation des ouvrages. </w:t>
      </w:r>
    </w:p>
    <w:p w14:paraId="7480F3E1" w14:textId="77777777" w:rsidR="00D70C89" w:rsidRDefault="00D70C89" w:rsidP="00B56167">
      <w:pPr>
        <w:jc w:val="both"/>
      </w:pPr>
    </w:p>
    <w:p w14:paraId="2B9A3C07" w14:textId="1A784D31" w:rsidR="00513D0C" w:rsidRPr="00A15CC0" w:rsidRDefault="00A15CC0" w:rsidP="00A15CC0">
      <w:pPr>
        <w:jc w:val="both"/>
        <w:rPr>
          <w:b/>
          <w:bCs/>
        </w:rPr>
      </w:pPr>
      <w:r w:rsidRPr="00A15CC0">
        <w:rPr>
          <w:b/>
          <w:bCs/>
        </w:rPr>
        <w:t xml:space="preserve">La Cellule Communication </w:t>
      </w:r>
    </w:p>
    <w:p w14:paraId="56FDA4F8" w14:textId="77777777" w:rsidR="00513D0C" w:rsidRDefault="00513D0C" w:rsidP="00B56167">
      <w:pPr>
        <w:jc w:val="both"/>
      </w:pPr>
    </w:p>
    <w:p w14:paraId="5BAEA26C" w14:textId="77777777" w:rsidR="00513D0C" w:rsidRDefault="00513D0C" w:rsidP="00B56167">
      <w:pPr>
        <w:jc w:val="both"/>
      </w:pPr>
    </w:p>
    <w:p w14:paraId="5599EB64" w14:textId="77777777" w:rsidR="00513D0C" w:rsidRDefault="00513D0C" w:rsidP="00B56167">
      <w:pPr>
        <w:jc w:val="both"/>
      </w:pPr>
    </w:p>
    <w:p w14:paraId="0CE83339" w14:textId="77777777" w:rsidR="00513D0C" w:rsidRDefault="00513D0C" w:rsidP="00B56167">
      <w:pPr>
        <w:jc w:val="both"/>
      </w:pPr>
    </w:p>
    <w:p w14:paraId="5153A40C" w14:textId="77777777" w:rsidR="00513D0C" w:rsidRDefault="00513D0C" w:rsidP="00B56167">
      <w:pPr>
        <w:jc w:val="both"/>
      </w:pPr>
    </w:p>
    <w:sectPr w:rsidR="00513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50B37"/>
    <w:multiLevelType w:val="hybridMultilevel"/>
    <w:tmpl w:val="9F585A36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93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0C"/>
    <w:rsid w:val="00007E5F"/>
    <w:rsid w:val="000958C9"/>
    <w:rsid w:val="000C06F9"/>
    <w:rsid w:val="000F773A"/>
    <w:rsid w:val="00114AFE"/>
    <w:rsid w:val="00121D23"/>
    <w:rsid w:val="001365AF"/>
    <w:rsid w:val="001555EB"/>
    <w:rsid w:val="00176120"/>
    <w:rsid w:val="001857CB"/>
    <w:rsid w:val="001F378C"/>
    <w:rsid w:val="00212C55"/>
    <w:rsid w:val="00214A63"/>
    <w:rsid w:val="0023348B"/>
    <w:rsid w:val="002D7EDA"/>
    <w:rsid w:val="003741A4"/>
    <w:rsid w:val="0038526D"/>
    <w:rsid w:val="00385BDB"/>
    <w:rsid w:val="0038758B"/>
    <w:rsid w:val="00402526"/>
    <w:rsid w:val="00513D0C"/>
    <w:rsid w:val="005D0A01"/>
    <w:rsid w:val="006351B8"/>
    <w:rsid w:val="00693E2C"/>
    <w:rsid w:val="00726BEE"/>
    <w:rsid w:val="00766A97"/>
    <w:rsid w:val="00836734"/>
    <w:rsid w:val="00920EAA"/>
    <w:rsid w:val="009624F0"/>
    <w:rsid w:val="00A15CC0"/>
    <w:rsid w:val="00A646CC"/>
    <w:rsid w:val="00AB5A52"/>
    <w:rsid w:val="00AF29F9"/>
    <w:rsid w:val="00AF647E"/>
    <w:rsid w:val="00B56167"/>
    <w:rsid w:val="00B70C95"/>
    <w:rsid w:val="00C178CD"/>
    <w:rsid w:val="00CC3AEE"/>
    <w:rsid w:val="00CE3B66"/>
    <w:rsid w:val="00D70C89"/>
    <w:rsid w:val="00DB7BAB"/>
    <w:rsid w:val="00E761A3"/>
    <w:rsid w:val="00ED480B"/>
    <w:rsid w:val="00F4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35C8DD"/>
  <w15:chartTrackingRefBased/>
  <w15:docId w15:val="{07F83DB1-C47D-0D42-89FF-96C36989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3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3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3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3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3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3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3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3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3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3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3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3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3D0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3D0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3D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3D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3D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3D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3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3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3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3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3D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3D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13D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3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3D0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3D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Dahane Bobaly</dc:creator>
  <cp:keywords/>
  <dc:description/>
  <cp:lastModifiedBy>Dahane Bobaly</cp:lastModifiedBy>
  <cp:revision>43</cp:revision>
  <dcterms:created xsi:type="dcterms:W3CDTF">2025-01-04T13:30:00Z</dcterms:created>
  <dcterms:modified xsi:type="dcterms:W3CDTF">2025-01-04T14:04:00Z</dcterms:modified>
</cp:coreProperties>
</file>