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2FA6" w14:textId="267E8EA7" w:rsidR="00BC5DCD" w:rsidRPr="00690C28" w:rsidRDefault="00D93648" w:rsidP="00C77E5B">
      <w:pPr>
        <w:bidi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</w:rPr>
      </w:pPr>
      <w:r w:rsidRPr="00CA57AD">
        <w:rPr>
          <w:rFonts w:ascii="Arial" w:eastAsia="Times New Roman" w:hAnsi="Arial" w:cs="Arial"/>
          <w:color w:val="000000"/>
          <w:sz w:val="36"/>
          <w:szCs w:val="36"/>
        </w:rPr>
        <w:br/>
      </w:r>
      <w:r w:rsidR="00BC5DCD" w:rsidRPr="00690C28">
        <w:rPr>
          <w:rFonts w:ascii="Arial" w:eastAsia="Times New Roman" w:hAnsi="Arial" w:cs="Arial"/>
          <w:b/>
          <w:bCs/>
          <w:color w:val="000000"/>
          <w:sz w:val="52"/>
          <w:szCs w:val="52"/>
          <w:rtl/>
        </w:rPr>
        <w:t>الشركة الموريتانية للكهرباء</w:t>
      </w:r>
    </w:p>
    <w:p w14:paraId="2172B502" w14:textId="77777777" w:rsidR="00BC5DCD" w:rsidRDefault="00BC5DCD" w:rsidP="00BC5DCD">
      <w:pPr>
        <w:bidi/>
        <w:rPr>
          <w:rFonts w:ascii="Arial" w:eastAsia="Times New Roman" w:hAnsi="Arial" w:cs="Arial"/>
          <w:color w:val="000000"/>
          <w:sz w:val="36"/>
          <w:szCs w:val="36"/>
        </w:rPr>
      </w:pPr>
    </w:p>
    <w:p w14:paraId="5CB3D2FF" w14:textId="1B68E054" w:rsidR="002A0B94" w:rsidRPr="00C77E5B" w:rsidRDefault="00BC5DCD" w:rsidP="00C77E5B">
      <w:pPr>
        <w:bidi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rtl/>
        </w:rPr>
      </w:pPr>
      <w:r w:rsidRPr="00C77E5B">
        <w:rPr>
          <w:rFonts w:ascii="Arial" w:eastAsia="Times New Roman" w:hAnsi="Arial" w:cs="Arial"/>
          <w:b/>
          <w:bCs/>
          <w:color w:val="000000"/>
          <w:sz w:val="44"/>
          <w:szCs w:val="44"/>
          <w:rtl/>
        </w:rPr>
        <w:t>تعزية</w:t>
      </w:r>
    </w:p>
    <w:p w14:paraId="5CE5CEF3" w14:textId="5DABEE7B" w:rsidR="00582CC4" w:rsidRPr="00690C28" w:rsidRDefault="002A0B94" w:rsidP="00DB174F">
      <w:pPr>
        <w:bidi/>
        <w:jc w:val="both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</w:pPr>
      <w:r w:rsidRPr="00CA57AD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CA57AD">
        <w:rPr>
          <w:sz w:val="36"/>
          <w:szCs w:val="36"/>
        </w:rPr>
        <w:t xml:space="preserve"> </w:t>
      </w:r>
      <w:r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ببالغ الحزن </w:t>
      </w:r>
      <w:r w:rsidR="00C81D16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و </w:t>
      </w:r>
      <w:r w:rsidR="00C27302" w:rsidRPr="00690C28">
        <w:rPr>
          <w:rFonts w:ascii="Arial" w:eastAsia="Times New Roman" w:hAnsi="Arial" w:cs="Arial" w:hint="cs"/>
          <w:color w:val="000000"/>
          <w:sz w:val="40"/>
          <w:szCs w:val="40"/>
          <w:shd w:val="clear" w:color="auto" w:fill="FFFFFF"/>
          <w:rtl/>
        </w:rPr>
        <w:t>الأسى</w:t>
      </w:r>
      <w:r w:rsidR="00C81D16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 م</w:t>
      </w:r>
      <w:r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ع الرضا بالقدر والقضاء تنعي الشركة </w:t>
      </w:r>
      <w:r w:rsidR="00073BE4" w:rsidRPr="00690C28">
        <w:rPr>
          <w:rFonts w:ascii="Arial" w:eastAsia="Times New Roman" w:hAnsi="Arial" w:cs="Arial" w:hint="cs"/>
          <w:color w:val="000000"/>
          <w:sz w:val="40"/>
          <w:szCs w:val="40"/>
          <w:shd w:val="clear" w:color="auto" w:fill="FFFFFF"/>
          <w:rtl/>
        </w:rPr>
        <w:t>الموريتاني</w:t>
      </w:r>
      <w:r w:rsidR="00073BE4" w:rsidRPr="00690C28">
        <w:rPr>
          <w:rFonts w:ascii="Arial" w:eastAsia="Times New Roman" w:hAnsi="Arial" w:cs="Arial" w:hint="eastAsia"/>
          <w:color w:val="000000"/>
          <w:sz w:val="40"/>
          <w:szCs w:val="40"/>
          <w:shd w:val="clear" w:color="auto" w:fill="FFFFFF"/>
          <w:rtl/>
        </w:rPr>
        <w:t>ة</w:t>
      </w:r>
      <w:r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 للكهرباء </w:t>
      </w:r>
      <w:r w:rsidR="00EE127A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>المرحوم</w:t>
      </w:r>
      <w:r w:rsidR="003D7714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 </w:t>
      </w:r>
      <w:r w:rsidR="00EE127A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>بإذن الله</w:t>
      </w:r>
      <w:r w:rsidR="005342A1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>،</w:t>
      </w:r>
      <w:r w:rsidR="003D7714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 محمد الأمين اعلي باب</w:t>
      </w:r>
      <w:r w:rsidR="00DB174F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، </w:t>
      </w:r>
      <w:r w:rsidR="00D01D10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أحد عمال </w:t>
      </w:r>
      <w:r w:rsidR="00920ECE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>محطة التحويل عالية الجهد ببولنوار</w:t>
      </w:r>
      <w:r w:rsidR="005342A1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>،</w:t>
      </w:r>
      <w:r w:rsidR="00684F49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 </w:t>
      </w:r>
      <w:r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الذي وافاه الأجل المحتوم اليوم </w:t>
      </w:r>
      <w:r w:rsidR="0078262E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>الاثنين</w:t>
      </w:r>
      <w:r w:rsidR="000269F6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 20</w:t>
      </w:r>
      <w:r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 </w:t>
      </w:r>
      <w:r w:rsidR="000269F6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>يونيو</w:t>
      </w:r>
      <w:r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 2022 في </w:t>
      </w:r>
      <w:r w:rsidR="000269F6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>بولنوار</w:t>
      </w:r>
      <w:r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 </w:t>
      </w:r>
      <w:r w:rsidR="00DB174F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خلال </w:t>
      </w:r>
      <w:r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حادث </w:t>
      </w:r>
      <w:r w:rsidR="00E47515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سير </w:t>
      </w:r>
      <w:r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>مؤلم.</w:t>
      </w:r>
    </w:p>
    <w:p w14:paraId="02427FDC" w14:textId="1172EF08" w:rsidR="00B22BD8" w:rsidRPr="00690C28" w:rsidRDefault="00B22BD8" w:rsidP="00DB174F">
      <w:pPr>
        <w:bidi/>
        <w:jc w:val="both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</w:pPr>
      <w:r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وعليه فإن </w:t>
      </w:r>
      <w:r w:rsidR="00E92CBE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>الشركة،</w:t>
      </w:r>
      <w:r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 </w:t>
      </w:r>
      <w:r w:rsidR="00E92CBE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إدارة وعمالا، </w:t>
      </w:r>
      <w:r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تقدم </w:t>
      </w:r>
      <w:r w:rsidR="003744E7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>تعازيها</w:t>
      </w:r>
      <w:r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 الخالصة</w:t>
      </w:r>
      <w:r w:rsidR="00417B50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 لذوي الفقيد </w:t>
      </w:r>
      <w:r w:rsidR="0096233D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>وأحبائه</w:t>
      </w:r>
      <w:r w:rsidR="00717E93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 و</w:t>
      </w:r>
      <w:r w:rsidR="00417B50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 لكافة عمال </w:t>
      </w:r>
      <w:r w:rsidR="003744E7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>الشركة راجي</w:t>
      </w:r>
      <w:r w:rsidR="005D7CB4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ن </w:t>
      </w:r>
      <w:r w:rsidR="003744E7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من </w:t>
      </w:r>
      <w:r w:rsidR="00C63973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>الله العلي القدير</w:t>
      </w:r>
      <w:r w:rsidR="002368E3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 أن </w:t>
      </w:r>
      <w:r w:rsidR="001E4743" w:rsidRPr="00690C28">
        <w:rPr>
          <w:rFonts w:ascii="Arial" w:eastAsia="Times New Roman" w:hAnsi="Arial" w:cs="Arial" w:hint="cs"/>
          <w:color w:val="000000"/>
          <w:sz w:val="40"/>
          <w:szCs w:val="40"/>
          <w:shd w:val="clear" w:color="auto" w:fill="FFFFFF"/>
          <w:rtl/>
        </w:rPr>
        <w:t>يتغمد</w:t>
      </w:r>
      <w:r w:rsidR="001E4743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ه </w:t>
      </w:r>
      <w:r w:rsidR="002368E3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>بواسع رحمته</w:t>
      </w:r>
      <w:r w:rsidR="00EB1545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 و يسكنه فسيح جناته و أن يلهم </w:t>
      </w:r>
      <w:r w:rsidR="00611E23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ذويه و </w:t>
      </w:r>
      <w:r w:rsidR="00680196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>محبيه</w:t>
      </w:r>
      <w:r w:rsidR="00611E23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 الصبر والسلوان</w:t>
      </w:r>
      <w:r w:rsidR="00F20A7D" w:rsidRPr="00690C2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rtl/>
        </w:rPr>
        <w:t xml:space="preserve"> وإنا لله و إنا إليه راجعون.</w:t>
      </w:r>
    </w:p>
    <w:p w14:paraId="03446635" w14:textId="3A01E965" w:rsidR="00E92CBE" w:rsidRDefault="00E92CBE" w:rsidP="00E92CBE">
      <w:pPr>
        <w:bidi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rtl/>
        </w:rPr>
      </w:pPr>
    </w:p>
    <w:p w14:paraId="68748318" w14:textId="49E6F042" w:rsidR="00C2367B" w:rsidRPr="00CA57AD" w:rsidRDefault="00C2367B" w:rsidP="00C2367B">
      <w:pPr>
        <w:bidi/>
        <w:rPr>
          <w:sz w:val="36"/>
          <w:szCs w:val="36"/>
        </w:rPr>
      </w:pPr>
      <w:r w:rsidRPr="00CA57AD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CA57AD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CA57AD">
        <w:rPr>
          <w:sz w:val="36"/>
          <w:szCs w:val="36"/>
        </w:rPr>
        <w:t xml:space="preserve"> </w:t>
      </w:r>
    </w:p>
    <w:p w14:paraId="292CE593" w14:textId="58D61D0A" w:rsidR="00D93648" w:rsidRPr="00CA57AD" w:rsidRDefault="00D93648" w:rsidP="0021799F">
      <w:pPr>
        <w:bidi/>
        <w:rPr>
          <w:sz w:val="36"/>
          <w:szCs w:val="36"/>
        </w:rPr>
      </w:pPr>
    </w:p>
    <w:sectPr w:rsidR="00D93648" w:rsidRPr="00CA5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48"/>
    <w:rsid w:val="000269F6"/>
    <w:rsid w:val="0005573D"/>
    <w:rsid w:val="00073BE4"/>
    <w:rsid w:val="00193024"/>
    <w:rsid w:val="001A2179"/>
    <w:rsid w:val="001B1B76"/>
    <w:rsid w:val="001E4743"/>
    <w:rsid w:val="00206890"/>
    <w:rsid w:val="0021799F"/>
    <w:rsid w:val="002368E3"/>
    <w:rsid w:val="002A0B94"/>
    <w:rsid w:val="00365B3A"/>
    <w:rsid w:val="003744E7"/>
    <w:rsid w:val="003D719F"/>
    <w:rsid w:val="003D7714"/>
    <w:rsid w:val="00417B50"/>
    <w:rsid w:val="004334C5"/>
    <w:rsid w:val="00445C04"/>
    <w:rsid w:val="00474759"/>
    <w:rsid w:val="00481DC4"/>
    <w:rsid w:val="00495684"/>
    <w:rsid w:val="004D6515"/>
    <w:rsid w:val="005342A1"/>
    <w:rsid w:val="00582CC4"/>
    <w:rsid w:val="005B1926"/>
    <w:rsid w:val="005C19A2"/>
    <w:rsid w:val="005D7CA5"/>
    <w:rsid w:val="005D7CB4"/>
    <w:rsid w:val="00611E23"/>
    <w:rsid w:val="0063692D"/>
    <w:rsid w:val="00680196"/>
    <w:rsid w:val="00684F49"/>
    <w:rsid w:val="00690C28"/>
    <w:rsid w:val="00700373"/>
    <w:rsid w:val="00717E93"/>
    <w:rsid w:val="007624D2"/>
    <w:rsid w:val="0078099F"/>
    <w:rsid w:val="0078262E"/>
    <w:rsid w:val="008276CD"/>
    <w:rsid w:val="008D2A17"/>
    <w:rsid w:val="00920ECE"/>
    <w:rsid w:val="00947F8C"/>
    <w:rsid w:val="0096233D"/>
    <w:rsid w:val="009902E7"/>
    <w:rsid w:val="0099295C"/>
    <w:rsid w:val="00A00F45"/>
    <w:rsid w:val="00AA7318"/>
    <w:rsid w:val="00B22BD8"/>
    <w:rsid w:val="00B7763A"/>
    <w:rsid w:val="00BC5DCD"/>
    <w:rsid w:val="00C2367B"/>
    <w:rsid w:val="00C27302"/>
    <w:rsid w:val="00C4657C"/>
    <w:rsid w:val="00C63973"/>
    <w:rsid w:val="00C66CEA"/>
    <w:rsid w:val="00C77E5B"/>
    <w:rsid w:val="00C81D16"/>
    <w:rsid w:val="00CA57AD"/>
    <w:rsid w:val="00D01D10"/>
    <w:rsid w:val="00D93648"/>
    <w:rsid w:val="00DB174F"/>
    <w:rsid w:val="00DB6222"/>
    <w:rsid w:val="00E26295"/>
    <w:rsid w:val="00E47515"/>
    <w:rsid w:val="00E92CBE"/>
    <w:rsid w:val="00EB1545"/>
    <w:rsid w:val="00EE127A"/>
    <w:rsid w:val="00F20A7D"/>
    <w:rsid w:val="00FB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5ABEE"/>
  <w15:chartTrackingRefBased/>
  <w15:docId w15:val="{1DD98974-5277-5E40-85B3-FA072CE6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93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Dahane Bobaly</dc:creator>
  <cp:keywords/>
  <dc:description/>
  <cp:lastModifiedBy>Dahane Bobaly</cp:lastModifiedBy>
  <cp:revision>2</cp:revision>
  <dcterms:created xsi:type="dcterms:W3CDTF">2022-06-20T18:43:00Z</dcterms:created>
  <dcterms:modified xsi:type="dcterms:W3CDTF">2022-06-20T18:43:00Z</dcterms:modified>
</cp:coreProperties>
</file>