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C09" w:rsidRPr="007D1CD9" w:rsidRDefault="006A64B3" w:rsidP="00A67C09">
      <w:pPr>
        <w:spacing w:after="0"/>
        <w:jc w:val="center"/>
        <w:rPr>
          <w:rFonts w:ascii="Palatino Linotype" w:hAnsi="Palatino Linotype"/>
          <w:b/>
          <w:bCs/>
          <w:sz w:val="40"/>
          <w:szCs w:val="40"/>
          <w:rtl/>
        </w:rPr>
      </w:pPr>
      <w:r w:rsidRPr="007D1CD9">
        <w:rPr>
          <w:rFonts w:ascii="Palatino Linotype" w:hAnsi="Palatino Linotype"/>
          <w:b/>
          <w:bCs/>
          <w:sz w:val="40"/>
          <w:szCs w:val="40"/>
          <w:rtl/>
          <w:lang w:val=""/>
        </w:rPr>
        <w:t xml:space="preserve">الجمهورية الإسلامية </w:t>
      </w:r>
      <w:proofErr w:type="spellStart"/>
      <w:r w:rsidRPr="007D1CD9">
        <w:rPr>
          <w:rFonts w:ascii="Palatino Linotype" w:hAnsi="Palatino Linotype"/>
          <w:b/>
          <w:bCs/>
          <w:sz w:val="40"/>
          <w:szCs w:val="40"/>
          <w:rtl/>
          <w:lang w:val=""/>
        </w:rPr>
        <w:t>الموريتانة</w:t>
      </w:r>
      <w:proofErr w:type="spellEnd"/>
    </w:p>
    <w:p w:rsidR="00542B5F" w:rsidRDefault="00A67C09" w:rsidP="0077573F">
      <w:pPr>
        <w:bidi/>
        <w:spacing w:after="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" w:eastAsia="en-US"/>
        </w:rPr>
      </w:pPr>
      <w:r w:rsidRPr="00542B5F">
        <w:rPr>
          <w:rFonts w:ascii="Simplified Arabic" w:hAnsi="Simplified Arabic" w:cs="Simplified Arabic"/>
          <w:b/>
          <w:bCs/>
          <w:sz w:val="40"/>
          <w:szCs w:val="40"/>
          <w:rtl/>
          <w:lang w:eastAsia="en-US"/>
        </w:rPr>
        <w:t xml:space="preserve">وزارة البترول والمعادن </w:t>
      </w:r>
      <w:r w:rsidR="00542B5F">
        <w:rPr>
          <w:rFonts w:ascii="Simplified Arabic" w:hAnsi="Simplified Arabic" w:cs="Simplified Arabic"/>
          <w:b/>
          <w:bCs/>
          <w:sz w:val="40"/>
          <w:szCs w:val="40"/>
          <w:rtl/>
          <w:lang w:val="" w:eastAsia="en-US"/>
        </w:rPr>
        <w:t>والطاقة</w:t>
      </w:r>
    </w:p>
    <w:p w:rsidR="00361619" w:rsidRPr="00361619" w:rsidRDefault="00361619" w:rsidP="00361619">
      <w:pPr>
        <w:bidi/>
        <w:spacing w:after="0"/>
        <w:jc w:val="center"/>
        <w:rPr>
          <w:rFonts w:ascii="Simplified Arabic" w:hAnsi="Simplified Arabic" w:cs="Simplified Arabic"/>
          <w:sz w:val="36"/>
          <w:szCs w:val="36"/>
          <w:lang w:eastAsia="en-US"/>
        </w:rPr>
      </w:pPr>
      <w:r w:rsidRPr="00361619">
        <w:rPr>
          <w:rFonts w:ascii="Simplified Arabic" w:hAnsi="Simplified Arabic" w:cs="Simplified Arabic" w:hint="cs"/>
          <w:sz w:val="36"/>
          <w:szCs w:val="36"/>
          <w:rtl/>
          <w:lang w:eastAsia="en-US"/>
        </w:rPr>
        <w:t>ال</w:t>
      </w:r>
      <w:r w:rsidRPr="00361619">
        <w:rPr>
          <w:rFonts w:ascii="Simplified Arabic" w:hAnsi="Simplified Arabic" w:cs="Simplified Arabic"/>
          <w:sz w:val="36"/>
          <w:szCs w:val="36"/>
          <w:rtl/>
          <w:lang w:eastAsia="en-US"/>
        </w:rPr>
        <w:t xml:space="preserve">شركة الموريتانية </w:t>
      </w:r>
      <w:r w:rsidRPr="00361619">
        <w:rPr>
          <w:rFonts w:ascii="Simplified Arabic" w:hAnsi="Simplified Arabic" w:cs="Simplified Arabic" w:hint="cs"/>
          <w:sz w:val="36"/>
          <w:szCs w:val="36"/>
          <w:rtl/>
          <w:lang w:eastAsia="en-US"/>
        </w:rPr>
        <w:t>ل</w:t>
      </w:r>
      <w:r w:rsidRPr="00361619">
        <w:rPr>
          <w:rFonts w:ascii="Simplified Arabic" w:hAnsi="Simplified Arabic" w:cs="Simplified Arabic"/>
          <w:sz w:val="36"/>
          <w:szCs w:val="36"/>
          <w:rtl/>
          <w:lang w:eastAsia="en-US"/>
        </w:rPr>
        <w:t xml:space="preserve">لكهرباء </w:t>
      </w:r>
      <w:r w:rsidRPr="00361619">
        <w:rPr>
          <w:rFonts w:ascii="Simplified Arabic" w:hAnsi="Simplified Arabic" w:cs="Simplified Arabic" w:hint="cs"/>
          <w:sz w:val="36"/>
          <w:szCs w:val="36"/>
          <w:rtl/>
          <w:lang w:eastAsia="en-US"/>
        </w:rPr>
        <w:t>(</w:t>
      </w:r>
      <w:proofErr w:type="spellStart"/>
      <w:r w:rsidRPr="00361619">
        <w:rPr>
          <w:rFonts w:ascii="Simplified Arabic" w:hAnsi="Simplified Arabic" w:cs="Simplified Arabic"/>
          <w:sz w:val="36"/>
          <w:szCs w:val="36"/>
          <w:rtl/>
          <w:lang w:val="" w:eastAsia="en-US"/>
        </w:rPr>
        <w:t>صوملك</w:t>
      </w:r>
      <w:proofErr w:type="spellEnd"/>
      <w:r w:rsidRPr="00361619">
        <w:rPr>
          <w:rFonts w:ascii="Simplified Arabic" w:hAnsi="Simplified Arabic" w:cs="Simplified Arabic"/>
          <w:sz w:val="36"/>
          <w:szCs w:val="36"/>
          <w:rtl/>
          <w:lang w:val="" w:eastAsia="en-US"/>
        </w:rPr>
        <w:t>)</w:t>
      </w:r>
    </w:p>
    <w:p w:rsidR="00542B5F" w:rsidRPr="00542B5F" w:rsidRDefault="00542B5F" w:rsidP="00542B5F">
      <w:pPr>
        <w:bidi/>
        <w:spacing w:after="0"/>
        <w:jc w:val="center"/>
        <w:rPr>
          <w:rFonts w:ascii="Simplified Arabic" w:hAnsi="Simplified Arabic" w:cs="Simplified Arabic"/>
          <w:sz w:val="40"/>
          <w:szCs w:val="40"/>
          <w:lang w:eastAsia="en-US"/>
        </w:rPr>
      </w:pPr>
    </w:p>
    <w:p w:rsidR="00A67C09" w:rsidRPr="00F91C62" w:rsidRDefault="00A67C09" w:rsidP="0077573F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lang w:eastAsia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         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نواكشوط بتاريخ </w:t>
      </w:r>
      <w:r w:rsidR="008D4375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31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يناير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2022</w:t>
      </w:r>
    </w:p>
    <w:p w:rsidR="00A67C09" w:rsidRPr="00F91C62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</w:p>
    <w:p w:rsidR="00A67C09" w:rsidRPr="00F91C62" w:rsidRDefault="00A67C09" w:rsidP="00A67C09">
      <w:pPr>
        <w:bidi/>
        <w:spacing w:after="0"/>
        <w:jc w:val="center"/>
        <w:rPr>
          <w:rFonts w:ascii="Simplified Arabic" w:hAnsi="Simplified Arabic" w:cs="Simplified Arabic"/>
          <w:b/>
          <w:bCs/>
          <w:sz w:val="40"/>
          <w:szCs w:val="40"/>
          <w:lang w:eastAsia="en-US"/>
        </w:rPr>
      </w:pPr>
      <w:r w:rsidRPr="00F91C62">
        <w:rPr>
          <w:rFonts w:ascii="Simplified Arabic" w:hAnsi="Simplified Arabic" w:cs="Simplified Arabic"/>
          <w:b/>
          <w:bCs/>
          <w:sz w:val="40"/>
          <w:szCs w:val="40"/>
          <w:rtl/>
          <w:lang w:eastAsia="en-US"/>
        </w:rPr>
        <w:t>إ</w:t>
      </w:r>
      <w:r w:rsidRPr="00F91C62">
        <w:rPr>
          <w:rFonts w:ascii="Simplified Arabic" w:hAnsi="Simplified Arabic" w:cs="Simplified Arabic" w:hint="cs"/>
          <w:b/>
          <w:bCs/>
          <w:sz w:val="40"/>
          <w:szCs w:val="40"/>
          <w:rtl/>
          <w:lang w:eastAsia="en-US"/>
        </w:rPr>
        <w:t>علان</w:t>
      </w:r>
      <w:r w:rsidRPr="00F91C62">
        <w:rPr>
          <w:rFonts w:ascii="Simplified Arabic" w:hAnsi="Simplified Arabic" w:cs="Simplified Arabic"/>
          <w:b/>
          <w:bCs/>
          <w:sz w:val="40"/>
          <w:szCs w:val="40"/>
          <w:rtl/>
          <w:lang w:eastAsia="en-US"/>
        </w:rPr>
        <w:t xml:space="preserve"> </w:t>
      </w:r>
      <w:r w:rsidRPr="00F91C62">
        <w:rPr>
          <w:rFonts w:ascii="Simplified Arabic" w:hAnsi="Simplified Arabic" w:cs="Simplified Arabic" w:hint="cs"/>
          <w:b/>
          <w:bCs/>
          <w:sz w:val="40"/>
          <w:szCs w:val="40"/>
          <w:rtl/>
          <w:lang w:eastAsia="en-US"/>
        </w:rPr>
        <w:t>اكتتاب</w:t>
      </w:r>
    </w:p>
    <w:p w:rsidR="00A67C09" w:rsidRDefault="00A67C09" w:rsidP="00A67C09">
      <w:pPr>
        <w:spacing w:after="0"/>
        <w:rPr>
          <w:rFonts w:ascii="Palatino Linotype" w:hAnsi="Palatino Linotype"/>
          <w:sz w:val="24"/>
          <w:szCs w:val="24"/>
        </w:rPr>
      </w:pPr>
    </w:p>
    <w:p w:rsidR="00A67C09" w:rsidRDefault="00A67C09" w:rsidP="00A67C09">
      <w:pPr>
        <w:spacing w:after="0"/>
        <w:rPr>
          <w:rFonts w:ascii="Palatino Linotype" w:hAnsi="Palatino Linotype"/>
          <w:sz w:val="24"/>
          <w:szCs w:val="24"/>
        </w:rPr>
      </w:pPr>
    </w:p>
    <w:p w:rsidR="00A67C09" w:rsidRPr="00F91C62" w:rsidRDefault="00A67C09" w:rsidP="00FB1733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تعلن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شركة الموريتانية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ل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لكهرباء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(</w:t>
      </w:r>
      <w:r w:rsidR="007D1CD9">
        <w:rPr>
          <w:rFonts w:ascii="Simplified Arabic" w:hAnsi="Simplified Arabic" w:cs="Simplified Arabic"/>
          <w:sz w:val="28"/>
          <w:szCs w:val="28"/>
          <w:rtl/>
          <w:lang w:val="" w:eastAsia="en-US"/>
        </w:rPr>
        <w:t>صوملك</w:t>
      </w:r>
      <w:r>
        <w:rPr>
          <w:rFonts w:ascii="Simplified Arabic" w:hAnsi="Simplified Arabic" w:cs="Simplified Arabic"/>
          <w:sz w:val="28"/>
          <w:szCs w:val="28"/>
          <w:rtl/>
          <w:lang w:val="" w:eastAsia="en-US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إطلاقها عملية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اكتتاب تشمل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70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إطا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رًا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،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وذلك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وفقًا للتوزيع والشروط والمعايير التالية:</w:t>
      </w:r>
    </w:p>
    <w:p w:rsidR="00A67C09" w:rsidRPr="00F91C62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</w:p>
    <w:p w:rsidR="00A67C09" w:rsidRPr="00F91C62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  <w:r w:rsidRPr="001169B9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1) </w:t>
      </w:r>
      <w:r w:rsidRPr="004D376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26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1169B9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مهندس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ا</w:t>
      </w:r>
      <w:r w:rsidRPr="001169B9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ب</w:t>
      </w:r>
      <w:r w:rsidRPr="001169B9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مستوى لا يقلّ عن</w:t>
      </w:r>
      <w:r w:rsidRPr="001169B9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Pr="001169B9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البكالوريا</w:t>
      </w:r>
      <w:r w:rsidRPr="001169B9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+ 5 </w:t>
      </w:r>
      <w:r w:rsidR="00EC6A49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موز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ّ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عين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على النحو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التالي:</w:t>
      </w:r>
    </w:p>
    <w:p w:rsidR="00A67C09" w:rsidRPr="00FE1F12" w:rsidRDefault="00A67C09" w:rsidP="00E97391">
      <w:pPr>
        <w:bidi/>
        <w:spacing w:after="0"/>
        <w:ind w:left="566"/>
        <w:rPr>
          <w:rFonts w:ascii="Simplified Arabic" w:hAnsi="Simplified Arabic" w:cs="Simplified Arabic"/>
          <w:b/>
          <w:bCs/>
          <w:sz w:val="28"/>
          <w:szCs w:val="28"/>
          <w:lang w:eastAsia="en-US"/>
        </w:rPr>
      </w:pPr>
      <w:r w:rsidRPr="00FE1F12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أ) الهندسة الميكانيكية والإلكترو</w:t>
      </w:r>
      <w:r w:rsidR="00E9739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ميكانيكية</w:t>
      </w:r>
      <w:r w:rsidRPr="00FE1F12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: </w:t>
      </w:r>
      <w:r w:rsidRPr="00FE1F1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8 مهندسين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يتوزّعون كما يلي:</w:t>
      </w:r>
    </w:p>
    <w:p w:rsidR="00A67C09" w:rsidRPr="00FE1F12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اثنان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لدي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هما خبرة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هذا المجال لا تقلّ 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عن 15 </w:t>
      </w:r>
      <w:r>
        <w:rPr>
          <w:rFonts w:ascii="Simplified Arabic" w:hAnsi="Simplified Arabic" w:cs="Simplified Arabic" w:hint="cs"/>
          <w:sz w:val="28"/>
          <w:szCs w:val="28"/>
          <w:rtl/>
        </w:rPr>
        <w:t>سنة، سيتمّ اكتتابهما في الفئة 17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E1F12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اثنان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لدي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هما خبرة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 هذا المجال لا تقلّ عن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سنوات</w:t>
      </w:r>
      <w:r>
        <w:rPr>
          <w:rFonts w:ascii="Simplified Arabic" w:hAnsi="Simplified Arabic" w:cs="Simplified Arabic" w:hint="cs"/>
          <w:sz w:val="28"/>
          <w:szCs w:val="28"/>
          <w:rtl/>
        </w:rPr>
        <w:t>، سيتمّ اكتتابهما في الفئة 15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E1F12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 w:rsidRPr="00FE1F12">
        <w:rPr>
          <w:rFonts w:ascii="Simplified Arabic" w:hAnsi="Simplified Arabic" w:cs="Simplified Arabic"/>
          <w:sz w:val="28"/>
          <w:szCs w:val="28"/>
          <w:rtl/>
        </w:rPr>
        <w:t>أربعة مبتدئين</w:t>
      </w:r>
      <w:r>
        <w:rPr>
          <w:rFonts w:ascii="Simplified Arabic" w:hAnsi="Simplified Arabic" w:cs="Simplified Arabic" w:hint="cs"/>
          <w:sz w:val="28"/>
          <w:szCs w:val="28"/>
          <w:rtl/>
        </w:rPr>
        <w:t>، سيتمّ اكتتابهم في الفئة 12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67C09" w:rsidRDefault="00A67C09" w:rsidP="00A67C09">
      <w:pPr>
        <w:bidi/>
        <w:spacing w:after="0"/>
        <w:ind w:left="566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</w:p>
    <w:p w:rsidR="00A67C09" w:rsidRPr="00F91C62" w:rsidRDefault="00A67C09" w:rsidP="00A67C09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  <w:lang w:eastAsia="en-US"/>
        </w:rPr>
      </w:pPr>
      <w:r w:rsidRPr="00FE1F12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ب) الهندسة الكهربائية: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10 مهندسين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يتوزّعون كما يلي:</w:t>
      </w:r>
    </w:p>
    <w:p w:rsidR="00A67C09" w:rsidRPr="00FE1F12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اثنان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لدي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هما خبرة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هذا المجال لا تقلّ 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عن 15 </w:t>
      </w:r>
      <w:r>
        <w:rPr>
          <w:rFonts w:ascii="Simplified Arabic" w:hAnsi="Simplified Arabic" w:cs="Simplified Arabic" w:hint="cs"/>
          <w:sz w:val="28"/>
          <w:szCs w:val="28"/>
          <w:rtl/>
        </w:rPr>
        <w:t>سنة، سيتمّ اكتتابهما في الفئة 17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E1F12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اثنان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لدي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هما خبرة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 هذا المجال لا تقلّ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5 سنوات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D4375">
        <w:rPr>
          <w:rFonts w:ascii="Simplified Arabic" w:hAnsi="Simplified Arabic" w:cs="Simplified Arabic" w:hint="cs"/>
          <w:sz w:val="28"/>
          <w:szCs w:val="28"/>
          <w:rtl/>
        </w:rPr>
        <w:t>متخصصان في الطاقات المتجددة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سيتمّ اكتتابهما في الفئة 14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ستة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 xml:space="preserve"> مبتدئين</w:t>
      </w:r>
      <w:r>
        <w:rPr>
          <w:rFonts w:ascii="Simplified Arabic" w:hAnsi="Simplified Arabic" w:cs="Simplified Arabic" w:hint="cs"/>
          <w:sz w:val="28"/>
          <w:szCs w:val="28"/>
          <w:rtl/>
        </w:rPr>
        <w:t>، سيتمّ اكتتابهم في الفئة 12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67C09" w:rsidRPr="00F91C62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</w:p>
    <w:p w:rsidR="00A67C09" w:rsidRPr="00F91C62" w:rsidRDefault="00A67C09" w:rsidP="00A67C09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  <w:lang w:eastAsia="en-US"/>
        </w:rPr>
      </w:pPr>
      <w:r w:rsidRPr="00C25C8D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ج) الهندسة الإلكترونية: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4 مهندسين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يتوزّعون كما يلي:</w:t>
      </w:r>
    </w:p>
    <w:p w:rsidR="00A67C09" w:rsidRPr="00FE1F12" w:rsidRDefault="00A67C09" w:rsidP="00E97391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عنصر واحد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(1) 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لديه خبرة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خاصة في هذا المجال </w:t>
      </w:r>
      <w:r w:rsidR="00E97391">
        <w:rPr>
          <w:rFonts w:ascii="Simplified Arabic" w:hAnsi="Simplified Arabic" w:cs="Simplified Arabic" w:hint="cs"/>
          <w:sz w:val="28"/>
          <w:szCs w:val="28"/>
          <w:rtl/>
        </w:rPr>
        <w:t xml:space="preserve">لا تقلّ عن 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>5 سنوات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460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سيتمّ اكتتابه في الفئة 14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 w:rsidRPr="00F91C62">
        <w:rPr>
          <w:rFonts w:ascii="Simplified Arabic" w:hAnsi="Simplified Arabic" w:cs="Simplified Arabic"/>
          <w:sz w:val="28"/>
          <w:szCs w:val="28"/>
          <w:rtl/>
        </w:rPr>
        <w:t>ثلاثة مبتدئين</w:t>
      </w:r>
      <w:r>
        <w:rPr>
          <w:rFonts w:ascii="Simplified Arabic" w:hAnsi="Simplified Arabic" w:cs="Simplified Arabic" w:hint="cs"/>
          <w:sz w:val="28"/>
          <w:szCs w:val="28"/>
          <w:rtl/>
        </w:rPr>
        <w:t>، سيتمّ اكتتابهم في الفئة 12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67C09" w:rsidRPr="00146031" w:rsidRDefault="00A67C09" w:rsidP="00A67C09">
      <w:pPr>
        <w:bidi/>
        <w:spacing w:after="0"/>
        <w:ind w:left="1056"/>
        <w:rPr>
          <w:rFonts w:ascii="Simplified Arabic" w:hAnsi="Simplified Arabic" w:cs="Simplified Arabic"/>
          <w:sz w:val="28"/>
          <w:szCs w:val="28"/>
        </w:rPr>
      </w:pPr>
    </w:p>
    <w:p w:rsidR="00A67C09" w:rsidRPr="00FE1F12" w:rsidRDefault="00A67C09" w:rsidP="0034335E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</w:rPr>
      </w:pP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د) </w:t>
      </w:r>
      <w:r w:rsidRPr="00C25C8D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الهندسة المدنية: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مهندس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ٌ واحد (1)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بخبرة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خاصة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هذا المجال </w:t>
      </w:r>
      <w:r w:rsidR="0034335E">
        <w:rPr>
          <w:rFonts w:ascii="Simplified Arabic" w:hAnsi="Simplified Arabic" w:cs="Simplified Arabic" w:hint="cs"/>
          <w:sz w:val="28"/>
          <w:szCs w:val="28"/>
          <w:rtl/>
        </w:rPr>
        <w:t xml:space="preserve">لا تقلّ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عن 1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0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سنوات، </w:t>
      </w:r>
      <w:r>
        <w:rPr>
          <w:rFonts w:ascii="Simplified Arabic" w:hAnsi="Simplified Arabic" w:cs="Simplified Arabic" w:hint="cs"/>
          <w:sz w:val="28"/>
          <w:szCs w:val="28"/>
          <w:rtl/>
        </w:rPr>
        <w:t>سيتمّ اكتتابه في الفئة 15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91C62" w:rsidRDefault="00A67C09" w:rsidP="00A67C09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  <w:lang w:eastAsia="en-US"/>
        </w:rPr>
      </w:pPr>
    </w:p>
    <w:p w:rsidR="00A67C09" w:rsidRPr="00F91C62" w:rsidRDefault="00A67C09" w:rsidP="00A67C09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  <w:lang w:eastAsia="en-US"/>
        </w:rPr>
      </w:pPr>
      <w:r w:rsidRPr="00CE307D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هـ) </w:t>
      </w:r>
      <w:r w:rsidRPr="00CE307D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في مجال تطوير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أنظمة المعلومات </w:t>
      </w:r>
      <w:r w:rsidRPr="00CE307D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وقواعد البيانات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ثلاثة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(3)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مهندسي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ن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يتوزّعون كما يلي:</w:t>
      </w:r>
    </w:p>
    <w:p w:rsidR="00A67C09" w:rsidRPr="00FE1F12" w:rsidRDefault="00A67C09" w:rsidP="0034335E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عنصر واحد (1)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لديه خبرة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خاصة في هذا المجال </w:t>
      </w:r>
      <w:r w:rsidR="0034335E">
        <w:rPr>
          <w:rFonts w:ascii="Simplified Arabic" w:hAnsi="Simplified Arabic" w:cs="Simplified Arabic" w:hint="cs"/>
          <w:sz w:val="28"/>
          <w:szCs w:val="28"/>
          <w:rtl/>
        </w:rPr>
        <w:t>لا تقلّ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عن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سنوات</w:t>
      </w:r>
      <w:r>
        <w:rPr>
          <w:rFonts w:ascii="Simplified Arabic" w:hAnsi="Simplified Arabic" w:cs="Simplified Arabic" w:hint="cs"/>
          <w:sz w:val="28"/>
          <w:szCs w:val="28"/>
          <w:rtl/>
        </w:rPr>
        <w:t>، سيتمّ اكتتابه في الفئة 15</w:t>
      </w:r>
      <w:r w:rsidRPr="00FE1F1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E1F12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عنصران (2) من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المبتدئين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EF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سيتمّ اكتتابهما في الفئة 12.</w:t>
      </w:r>
    </w:p>
    <w:p w:rsidR="00A67C09" w:rsidRPr="0012754E" w:rsidRDefault="00A67C09" w:rsidP="00A67C09">
      <w:pPr>
        <w:pStyle w:val="Paragraphedeliste"/>
        <w:bidi/>
        <w:spacing w:after="0"/>
        <w:ind w:left="2208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67C09" w:rsidRPr="00F91C62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  <w:r w:rsidRPr="00FE0829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2) خمسة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أطر</w:t>
      </w:r>
      <w:r w:rsidRPr="001169B9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ب</w:t>
      </w:r>
      <w:r w:rsidRPr="001169B9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مستوى البكالوريا</w:t>
      </w:r>
      <w:r w:rsidRPr="001169B9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+ 5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موز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ّ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عين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على النحو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التالي:</w:t>
      </w:r>
    </w:p>
    <w:p w:rsidR="00A67C09" w:rsidRPr="0019252E" w:rsidRDefault="00A67C09" w:rsidP="006049A4">
      <w:pPr>
        <w:pStyle w:val="Paragraphedeliste"/>
        <w:numPr>
          <w:ilvl w:val="0"/>
          <w:numId w:val="18"/>
        </w:numPr>
        <w:bidi/>
        <w:spacing w:after="0"/>
        <w:ind w:left="1416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اثن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ان </w:t>
      </w:r>
      <w:r>
        <w:rPr>
          <w:rFonts w:ascii="Simplified Arabic" w:hAnsi="Simplified Arabic" w:cs="Simplified Arabic" w:hint="cs"/>
          <w:sz w:val="28"/>
          <w:szCs w:val="28"/>
          <w:rtl/>
        </w:rPr>
        <w:t>(2) في المجال التجاري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E0829">
        <w:rPr>
          <w:rFonts w:ascii="Simplified Arabic" w:hAnsi="Simplified Arabic" w:cs="Simplified Arabic"/>
          <w:sz w:val="28"/>
          <w:szCs w:val="28"/>
          <w:rtl/>
        </w:rPr>
        <w:t>البكالوريا + 5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في التجارة والتسويق والأعمال)،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</w:t>
      </w:r>
      <w:r w:rsidR="006049A4">
        <w:rPr>
          <w:rFonts w:ascii="Simplified Arabic" w:hAnsi="Simplified Arabic" w:cs="Simplified Arabic"/>
          <w:sz w:val="28"/>
          <w:szCs w:val="28"/>
          <w:rtl/>
        </w:rPr>
        <w:t xml:space="preserve">لا تقلّ </w:t>
      </w:r>
      <w:proofErr w:type="spellStart"/>
      <w:r w:rsidR="006049A4">
        <w:rPr>
          <w:rFonts w:ascii="Simplified Arabic" w:hAnsi="Simplified Arabic" w:cs="Simplified Arabic" w:hint="cs"/>
          <w:sz w:val="28"/>
          <w:szCs w:val="28"/>
        </w:rPr>
        <w:t>عن</w:t>
      </w:r>
      <w:proofErr w:type="spellEnd"/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15 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عامًا 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 xml:space="preserve">في هذا المجال 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>ضمنها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 5 سنوات على الأقل كم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>سؤول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>؛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 xml:space="preserve"> سي</w:t>
      </w:r>
      <w:r w:rsidR="006049A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>م اكتتابهما في الفئة 17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19252E" w:rsidRDefault="00A67C09" w:rsidP="006049A4">
      <w:pPr>
        <w:pStyle w:val="Paragraphedeliste"/>
        <w:numPr>
          <w:ilvl w:val="0"/>
          <w:numId w:val="18"/>
        </w:numPr>
        <w:bidi/>
        <w:spacing w:after="0"/>
        <w:ind w:left="1416"/>
        <w:jc w:val="both"/>
        <w:rPr>
          <w:rFonts w:ascii="Simplified Arabic" w:hAnsi="Simplified Arabic" w:cs="Simplified Arabic"/>
          <w:sz w:val="28"/>
          <w:szCs w:val="28"/>
        </w:rPr>
      </w:pP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واحد 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 xml:space="preserve">(1) في المجال القانوني 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(البكالوريا + 5 في 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>قانون ال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>خاص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6049A4"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</w:t>
      </w:r>
      <w:r w:rsidR="006049A4">
        <w:rPr>
          <w:rFonts w:ascii="Simplified Arabic" w:hAnsi="Simplified Arabic" w:cs="Simplified Arabic"/>
          <w:sz w:val="28"/>
          <w:szCs w:val="28"/>
          <w:rtl/>
        </w:rPr>
        <w:t xml:space="preserve">لا تقلّ </w:t>
      </w:r>
      <w:proofErr w:type="spellStart"/>
      <w:r w:rsidR="006049A4">
        <w:rPr>
          <w:rFonts w:ascii="Simplified Arabic" w:hAnsi="Simplified Arabic" w:cs="Simplified Arabic" w:hint="cs"/>
          <w:sz w:val="28"/>
          <w:szCs w:val="28"/>
        </w:rPr>
        <w:t>عن</w:t>
      </w:r>
      <w:proofErr w:type="spellEnd"/>
      <w:r w:rsidR="006049A4"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49A4"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عامًا من الخبرة 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 xml:space="preserve">الخاصة في هذا المجال 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>ضمنها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 xml:space="preserve"> 5 سنوات على الأقل كم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>سؤول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>؛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 xml:space="preserve"> سي</w:t>
      </w:r>
      <w:r w:rsidR="006049A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19252E">
        <w:rPr>
          <w:rFonts w:ascii="Simplified Arabic" w:hAnsi="Simplified Arabic" w:cs="Simplified Arabic" w:hint="cs"/>
          <w:sz w:val="28"/>
          <w:szCs w:val="28"/>
          <w:rtl/>
        </w:rPr>
        <w:t>م اكتتابه في الفئة 17</w:t>
      </w:r>
      <w:r w:rsidRPr="0019252E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E1F12" w:rsidRDefault="00A67C09" w:rsidP="006049A4">
      <w:pPr>
        <w:pStyle w:val="Paragraphedeliste"/>
        <w:numPr>
          <w:ilvl w:val="0"/>
          <w:numId w:val="18"/>
        </w:numPr>
        <w:bidi/>
        <w:spacing w:after="0"/>
        <w:ind w:left="1416"/>
        <w:jc w:val="both"/>
        <w:rPr>
          <w:rFonts w:ascii="Simplified Arabic" w:hAnsi="Simplified Arabic" w:cs="Simplified Arabic"/>
          <w:sz w:val="28"/>
          <w:szCs w:val="28"/>
        </w:rPr>
      </w:pPr>
      <w:r w:rsidRPr="00A31764">
        <w:rPr>
          <w:rFonts w:ascii="Simplified Arabic" w:hAnsi="Simplified Arabic" w:cs="Simplified Arabic" w:hint="cs"/>
          <w:sz w:val="28"/>
          <w:szCs w:val="28"/>
          <w:rtl/>
        </w:rPr>
        <w:t>اثن</w:t>
      </w:r>
      <w:r w:rsidRPr="00A31764">
        <w:rPr>
          <w:rFonts w:ascii="Simplified Arabic" w:hAnsi="Simplified Arabic" w:cs="Simplified Arabic"/>
          <w:sz w:val="28"/>
          <w:szCs w:val="28"/>
          <w:rtl/>
        </w:rPr>
        <w:t xml:space="preserve">ان </w:t>
      </w:r>
      <w:r w:rsidRPr="00A31764">
        <w:rPr>
          <w:rFonts w:ascii="Simplified Arabic" w:hAnsi="Simplified Arabic" w:cs="Simplified Arabic" w:hint="cs"/>
          <w:sz w:val="28"/>
          <w:szCs w:val="28"/>
          <w:rtl/>
        </w:rPr>
        <w:t>(2) في المجال المالي</w:t>
      </w:r>
      <w:r w:rsidRPr="00A31764">
        <w:rPr>
          <w:rFonts w:ascii="Simplified Arabic" w:hAnsi="Simplified Arabic" w:cs="Simplified Arabic"/>
          <w:sz w:val="28"/>
          <w:szCs w:val="28"/>
          <w:rtl/>
        </w:rPr>
        <w:t xml:space="preserve"> (البكالوريا + 5 في الاقتصاد أو المالية أو المحاسبة)</w:t>
      </w:r>
      <w:r w:rsidRPr="00A317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317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</w:t>
      </w:r>
      <w:r w:rsidR="006049A4">
        <w:rPr>
          <w:rFonts w:ascii="Simplified Arabic" w:hAnsi="Simplified Arabic" w:cs="Simplified Arabic"/>
          <w:sz w:val="28"/>
          <w:szCs w:val="28"/>
          <w:rtl/>
        </w:rPr>
        <w:t xml:space="preserve">لا تقلّ </w:t>
      </w:r>
      <w:proofErr w:type="spellStart"/>
      <w:r w:rsidR="006049A4">
        <w:rPr>
          <w:rFonts w:ascii="Simplified Arabic" w:hAnsi="Simplified Arabic" w:cs="Simplified Arabic" w:hint="cs"/>
          <w:sz w:val="28"/>
          <w:szCs w:val="28"/>
        </w:rPr>
        <w:t>عن</w:t>
      </w:r>
      <w:proofErr w:type="spellEnd"/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15 عامًا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هذا المجال 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</w:rPr>
        <w:t>ضمنها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5 سنوات على الأقل كم</w:t>
      </w:r>
      <w:r>
        <w:rPr>
          <w:rFonts w:ascii="Simplified Arabic" w:hAnsi="Simplified Arabic" w:cs="Simplified Arabic" w:hint="cs"/>
          <w:sz w:val="28"/>
          <w:szCs w:val="28"/>
          <w:rtl/>
        </w:rPr>
        <w:t>سؤول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سي</w:t>
      </w:r>
      <w:r w:rsidR="006049A4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م اكتتابهما في الفئة 17.</w:t>
      </w:r>
    </w:p>
    <w:p w:rsidR="00A67C09" w:rsidRPr="00AA5427" w:rsidRDefault="00A67C09" w:rsidP="00A67C09">
      <w:pPr>
        <w:bidi/>
        <w:spacing w:after="0"/>
        <w:ind w:left="695"/>
        <w:jc w:val="both"/>
        <w:rPr>
          <w:rFonts w:ascii="Simplified Arabic" w:hAnsi="Simplified Arabic" w:cs="Simplified Arabic"/>
          <w:sz w:val="28"/>
          <w:szCs w:val="28"/>
        </w:rPr>
      </w:pPr>
    </w:p>
    <w:p w:rsidR="00A67C09" w:rsidRPr="00F91C62" w:rsidRDefault="00A67C09" w:rsidP="00A67C09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eastAsia="en-US"/>
        </w:rPr>
      </w:pPr>
      <w:r w:rsidRPr="008E1960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3)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39 من الحاصلين على </w:t>
      </w:r>
      <w:r w:rsidRPr="008E1960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شهادة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 تقني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عال</w:t>
      </w:r>
      <w:r w:rsidR="006049A4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ى</w:t>
      </w:r>
      <w:proofErr w:type="spellEnd"/>
      <w:r w:rsidRPr="008E1960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(</w:t>
      </w:r>
      <w:r w:rsidRPr="001169B9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البكالوريا</w:t>
      </w:r>
      <w:r w:rsidRPr="001169B9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+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2)</w:t>
      </w:r>
      <w:r w:rsidRPr="001169B9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موز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ّ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عين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على النحو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التالي:</w:t>
      </w:r>
    </w:p>
    <w:p w:rsidR="00A67C09" w:rsidRPr="00F91C62" w:rsidRDefault="00A67C09" w:rsidP="00A67C09">
      <w:pPr>
        <w:bidi/>
        <w:spacing w:after="0"/>
        <w:ind w:left="566"/>
        <w:jc w:val="both"/>
        <w:rPr>
          <w:rFonts w:ascii="Simplified Arabic" w:hAnsi="Simplified Arabic" w:cs="Simplified Arabic"/>
          <w:sz w:val="28"/>
          <w:szCs w:val="28"/>
          <w:lang w:eastAsia="en-US"/>
        </w:rPr>
      </w:pPr>
      <w:r w:rsidRPr="004D376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أ) الهندسة الميكانيكية والإلكترو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ميكانيك</w:t>
      </w:r>
      <w:r w:rsidRPr="004D376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ية: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12</w:t>
      </w:r>
    </w:p>
    <w:p w:rsidR="00A67C09" w:rsidRPr="00F91C62" w:rsidRDefault="00A67C09" w:rsidP="0034335E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خمسة (5)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34335E">
        <w:rPr>
          <w:rFonts w:ascii="Simplified Arabic" w:hAnsi="Simplified Arabic" w:cs="Simplified Arabic" w:hint="cs"/>
          <w:sz w:val="28"/>
          <w:szCs w:val="28"/>
          <w:rtl/>
        </w:rPr>
        <w:t>لا تقلّ  عن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15 </w:t>
      </w:r>
      <w:r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91C62" w:rsidRDefault="00A67C09" w:rsidP="0034335E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خمسة (5)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34335E">
        <w:rPr>
          <w:rFonts w:ascii="Simplified Arabic" w:hAnsi="Simplified Arabic" w:cs="Simplified Arabic" w:hint="cs"/>
          <w:sz w:val="28"/>
          <w:szCs w:val="28"/>
          <w:rtl/>
        </w:rPr>
        <w:t xml:space="preserve">لا تقلّ  عن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سنوات؛</w:t>
      </w:r>
    </w:p>
    <w:p w:rsidR="00A67C09" w:rsidRPr="00F91C62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اثنان (2)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مبتدئ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>ن.</w:t>
      </w:r>
    </w:p>
    <w:p w:rsidR="00A67C09" w:rsidRPr="00606C30" w:rsidRDefault="00A67C09" w:rsidP="00A67C09">
      <w:pPr>
        <w:pStyle w:val="Paragraphedeliste"/>
        <w:spacing w:after="0"/>
        <w:ind w:left="1440"/>
        <w:rPr>
          <w:rFonts w:ascii="Palatino Linotype" w:hAnsi="Palatino Linotype"/>
          <w:b/>
          <w:bCs/>
          <w:sz w:val="24"/>
          <w:szCs w:val="24"/>
        </w:rPr>
      </w:pPr>
    </w:p>
    <w:p w:rsidR="00A67C09" w:rsidRPr="00F91C62" w:rsidRDefault="00A67C09" w:rsidP="00A67C09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  <w:lang w:eastAsia="en-US"/>
        </w:rPr>
      </w:pPr>
      <w:r w:rsidRPr="004D376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ب) الهندسة الكهربائية: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20</w:t>
      </w:r>
    </w:p>
    <w:p w:rsidR="00A67C09" w:rsidRPr="00F91C62" w:rsidRDefault="00A67C09" w:rsidP="0034335E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خمسة (5)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34335E">
        <w:rPr>
          <w:rFonts w:ascii="Simplified Arabic" w:hAnsi="Simplified Arabic" w:cs="Simplified Arabic" w:hint="cs"/>
          <w:sz w:val="28"/>
          <w:szCs w:val="28"/>
          <w:rtl/>
        </w:rPr>
        <w:t xml:space="preserve">لا تقلّ  عن 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15 </w:t>
      </w:r>
      <w:r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91C62" w:rsidRDefault="00A67C09" w:rsidP="0034335E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عشرة (10)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34335E">
        <w:rPr>
          <w:rFonts w:ascii="Simplified Arabic" w:hAnsi="Simplified Arabic" w:cs="Simplified Arabic" w:hint="cs"/>
          <w:sz w:val="28"/>
          <w:szCs w:val="28"/>
          <w:rtl/>
        </w:rPr>
        <w:t xml:space="preserve">لا تقلّ  عن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سنوات؛</w:t>
      </w:r>
    </w:p>
    <w:p w:rsidR="00A67C09" w:rsidRPr="00F91C62" w:rsidRDefault="00A67C09" w:rsidP="00A67C09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خمسة (5)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مبتدئين.</w:t>
      </w:r>
    </w:p>
    <w:p w:rsidR="00A67C09" w:rsidRPr="00F91C62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</w:p>
    <w:p w:rsidR="00A67C09" w:rsidRPr="00F91C62" w:rsidRDefault="00A67C09" w:rsidP="00A67C09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  <w:lang w:eastAsia="en-US"/>
        </w:rPr>
      </w:pPr>
      <w:r w:rsidRPr="004D376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ج) الهندسة الإلكترونية: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4</w:t>
      </w:r>
    </w:p>
    <w:p w:rsidR="00A67C09" w:rsidRPr="00F91C62" w:rsidRDefault="00A67C09" w:rsidP="00FB1733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واحد (1)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>لا تقلّ عن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15 </w:t>
      </w:r>
      <w:r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F91C62" w:rsidRDefault="00A67C09" w:rsidP="00FB1733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ثلاثة (3)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 xml:space="preserve">لا تقلّ عن 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سنوات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7C09" w:rsidRPr="004D376B" w:rsidRDefault="00A67C09" w:rsidP="00A67C09">
      <w:pPr>
        <w:pStyle w:val="Paragraphedeliste"/>
        <w:spacing w:after="0" w:line="240" w:lineRule="auto"/>
        <w:ind w:left="2160"/>
        <w:rPr>
          <w:rFonts w:ascii="Palatino Linotype" w:hAnsi="Palatino Linotype"/>
          <w:sz w:val="16"/>
          <w:szCs w:val="16"/>
        </w:rPr>
      </w:pPr>
    </w:p>
    <w:p w:rsidR="00A67C09" w:rsidRPr="004D376B" w:rsidRDefault="00A67C09" w:rsidP="00A67C09">
      <w:pPr>
        <w:pStyle w:val="Paragraphedeliste"/>
        <w:spacing w:after="0" w:line="240" w:lineRule="auto"/>
        <w:ind w:left="1440"/>
        <w:rPr>
          <w:rFonts w:ascii="Palatino Linotype" w:hAnsi="Palatino Linotype"/>
          <w:b/>
          <w:bCs/>
          <w:sz w:val="16"/>
          <w:szCs w:val="16"/>
        </w:rPr>
      </w:pPr>
    </w:p>
    <w:p w:rsidR="00A67C09" w:rsidRPr="00F91C62" w:rsidRDefault="00A67C09" w:rsidP="00FB1733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  <w:lang w:eastAsia="en-US"/>
        </w:rPr>
      </w:pPr>
      <w:r w:rsidRPr="004D376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د) الهندسة المدنية: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واحد (1)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 xml:space="preserve">لا تقلّ عن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10 سنوات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.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</w:p>
    <w:p w:rsidR="00A67C09" w:rsidRPr="00F91C62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</w:p>
    <w:p w:rsidR="00A67C09" w:rsidRPr="00F91C62" w:rsidRDefault="00A67C09" w:rsidP="00A67C09">
      <w:pPr>
        <w:bidi/>
        <w:spacing w:after="0"/>
        <w:ind w:left="566"/>
        <w:rPr>
          <w:rFonts w:ascii="Simplified Arabic" w:hAnsi="Simplified Arabic" w:cs="Simplified Arabic"/>
          <w:sz w:val="28"/>
          <w:szCs w:val="28"/>
          <w:lang w:eastAsia="en-US"/>
        </w:rPr>
      </w:pPr>
      <w:r w:rsidRPr="004D376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هـ) صيانة شبك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ات المعلومات</w:t>
      </w:r>
      <w:r w:rsidRPr="004D376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: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2</w:t>
      </w:r>
    </w:p>
    <w:p w:rsidR="00A67C09" w:rsidRPr="00F91C62" w:rsidRDefault="00A67C09" w:rsidP="00FB1733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واحد (1)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 xml:space="preserve">لا تقلّ عن 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0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سنوات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A67C09" w:rsidRPr="00E3774E" w:rsidRDefault="00A67C09" w:rsidP="00FB1733">
      <w:pPr>
        <w:pStyle w:val="Paragraphedeliste"/>
        <w:numPr>
          <w:ilvl w:val="0"/>
          <w:numId w:val="18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واحد (1)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بتجربة خاصة في هذا المجال 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 xml:space="preserve">لا تقلّ  عن </w:t>
      </w:r>
      <w:r w:rsidRPr="00F91C62">
        <w:rPr>
          <w:rFonts w:ascii="Simplified Arabic" w:hAnsi="Simplified Arabic" w:cs="Simplified Arabic"/>
          <w:sz w:val="28"/>
          <w:szCs w:val="28"/>
          <w:rtl/>
        </w:rPr>
        <w:t xml:space="preserve">5 </w:t>
      </w:r>
      <w:r>
        <w:rPr>
          <w:rFonts w:ascii="Simplified Arabic" w:hAnsi="Simplified Arabic" w:cs="Simplified Arabic" w:hint="cs"/>
          <w:sz w:val="28"/>
          <w:szCs w:val="28"/>
          <w:rtl/>
        </w:rPr>
        <w:t>سنوات</w:t>
      </w:r>
      <w:r w:rsidRPr="00E3774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67C09" w:rsidRPr="008F2BCB" w:rsidRDefault="00A67C09" w:rsidP="00A67C09">
      <w:pPr>
        <w:pStyle w:val="Paragraphedeliste"/>
        <w:bidi/>
        <w:spacing w:after="0"/>
        <w:ind w:left="2160"/>
        <w:rPr>
          <w:rFonts w:ascii="Palatino Linotype" w:hAnsi="Palatino Linotype"/>
          <w:sz w:val="24"/>
          <w:szCs w:val="24"/>
        </w:rPr>
      </w:pPr>
    </w:p>
    <w:p w:rsidR="00A67C09" w:rsidRPr="00E3774E" w:rsidRDefault="00A67C09" w:rsidP="00A67C09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eastAsia="en-US"/>
        </w:rPr>
      </w:pPr>
      <w:r w:rsidRPr="00E3774E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4)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ال</w:t>
      </w:r>
      <w:r w:rsidRPr="00E3774E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شروط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المتعلقة ب</w:t>
      </w:r>
      <w:r w:rsidRPr="00E3774E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اللغة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ب</w:t>
      </w:r>
      <w:r w:rsidRPr="00E3774E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العمر:</w:t>
      </w:r>
    </w:p>
    <w:p w:rsidR="00A67C09" w:rsidRPr="007E582A" w:rsidRDefault="006049A4" w:rsidP="006049A4">
      <w:pPr>
        <w:pStyle w:val="Paragraphedeliste"/>
        <w:numPr>
          <w:ilvl w:val="0"/>
          <w:numId w:val="19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E377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شروط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المتعلقة ب</w:t>
      </w:r>
      <w:r w:rsidRPr="00E3774E">
        <w:rPr>
          <w:rFonts w:ascii="Simplified Arabic" w:hAnsi="Simplified Arabic" w:cs="Simplified Arabic"/>
          <w:b/>
          <w:bCs/>
          <w:sz w:val="28"/>
          <w:szCs w:val="28"/>
          <w:rtl/>
        </w:rPr>
        <w:t>اللغة</w:t>
      </w:r>
      <w:r w:rsidR="00A67C09" w:rsidRPr="007E582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A67C09" w:rsidRPr="007E582A">
        <w:rPr>
          <w:rFonts w:ascii="Simplified Arabic" w:hAnsi="Simplified Arabic" w:cs="Simplified Arabic"/>
          <w:sz w:val="28"/>
          <w:szCs w:val="28"/>
          <w:rtl/>
        </w:rPr>
        <w:t xml:space="preserve"> إتقان اللغة العربية أو الفرنسية (</w:t>
      </w:r>
      <w:r w:rsidR="00A67C0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67C09" w:rsidRPr="007E582A">
        <w:rPr>
          <w:rFonts w:ascii="Simplified Arabic" w:hAnsi="Simplified Arabic" w:cs="Simplified Arabic"/>
          <w:sz w:val="28"/>
          <w:szCs w:val="28"/>
          <w:rtl/>
        </w:rPr>
        <w:t xml:space="preserve">يتم </w:t>
      </w:r>
      <w:r w:rsidR="00A67C09">
        <w:rPr>
          <w:rFonts w:ascii="Simplified Arabic" w:hAnsi="Simplified Arabic" w:cs="Simplified Arabic" w:hint="cs"/>
          <w:sz w:val="28"/>
          <w:szCs w:val="28"/>
          <w:rtl/>
        </w:rPr>
        <w:t>منح</w:t>
      </w:r>
      <w:r w:rsidR="00A67C09" w:rsidRPr="007E58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7C09">
        <w:rPr>
          <w:rFonts w:ascii="Simplified Arabic" w:hAnsi="Simplified Arabic" w:cs="Simplified Arabic" w:hint="cs"/>
          <w:sz w:val="28"/>
          <w:szCs w:val="28"/>
          <w:rtl/>
        </w:rPr>
        <w:t xml:space="preserve">درجات إضافية في حال </w:t>
      </w:r>
      <w:r w:rsidR="00A67C09" w:rsidRPr="007E582A">
        <w:rPr>
          <w:rFonts w:ascii="Simplified Arabic" w:hAnsi="Simplified Arabic" w:cs="Simplified Arabic"/>
          <w:sz w:val="28"/>
          <w:szCs w:val="28"/>
          <w:rtl/>
        </w:rPr>
        <w:t>معرفة أي</w:t>
      </w:r>
      <w:r w:rsidR="00A67C09">
        <w:rPr>
          <w:rFonts w:ascii="Simplified Arabic" w:hAnsi="Simplified Arabic" w:cs="Simplified Arabic" w:hint="cs"/>
          <w:sz w:val="28"/>
          <w:szCs w:val="28"/>
          <w:rtl/>
        </w:rPr>
        <w:t>ةِ</w:t>
      </w:r>
      <w:r w:rsidR="00A67C09" w:rsidRPr="007E582A">
        <w:rPr>
          <w:rFonts w:ascii="Simplified Arabic" w:hAnsi="Simplified Arabic" w:cs="Simplified Arabic"/>
          <w:sz w:val="28"/>
          <w:szCs w:val="28"/>
          <w:rtl/>
        </w:rPr>
        <w:t xml:space="preserve"> لغة</w:t>
      </w:r>
      <w:r w:rsidR="00A67C09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A67C09" w:rsidRPr="007E582A">
        <w:rPr>
          <w:rFonts w:ascii="Simplified Arabic" w:hAnsi="Simplified Arabic" w:cs="Simplified Arabic"/>
          <w:sz w:val="28"/>
          <w:szCs w:val="28"/>
          <w:rtl/>
        </w:rPr>
        <w:t xml:space="preserve"> دولية </w:t>
      </w:r>
      <w:r w:rsidR="00A67C09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="00A67C09" w:rsidRPr="007E582A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A67C09" w:rsidRPr="007E582A" w:rsidRDefault="00A67C09" w:rsidP="00A67C09">
      <w:pPr>
        <w:pStyle w:val="Paragraphedeliste"/>
        <w:numPr>
          <w:ilvl w:val="0"/>
          <w:numId w:val="19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E582A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 لل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عمر</w:t>
      </w:r>
      <w:r w:rsidRPr="007E58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A67C09" w:rsidRPr="007E582A" w:rsidRDefault="00A67C09" w:rsidP="00A67C09">
      <w:pPr>
        <w:pStyle w:val="Paragraphedeliste"/>
        <w:numPr>
          <w:ilvl w:val="0"/>
          <w:numId w:val="20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 w:rsidRPr="007E582A">
        <w:rPr>
          <w:rFonts w:ascii="Simplified Arabic" w:hAnsi="Simplified Arabic" w:cs="Simplified Arabic"/>
          <w:sz w:val="28"/>
          <w:szCs w:val="28"/>
          <w:rtl/>
        </w:rPr>
        <w:t>عمر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لا يزيد على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45 </w:t>
      </w:r>
      <w:r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للوظائف التي تكون الخبرة المطلوبة فيها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تقل عن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15 </w:t>
      </w:r>
      <w:r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7E582A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A67C09" w:rsidRPr="007E582A" w:rsidRDefault="00A67C09" w:rsidP="00A67C09">
      <w:pPr>
        <w:pStyle w:val="Paragraphedeliste"/>
        <w:numPr>
          <w:ilvl w:val="0"/>
          <w:numId w:val="20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 w:rsidRPr="007E582A">
        <w:rPr>
          <w:rFonts w:ascii="Simplified Arabic" w:hAnsi="Simplified Arabic" w:cs="Simplified Arabic"/>
          <w:sz w:val="28"/>
          <w:szCs w:val="28"/>
          <w:rtl/>
        </w:rPr>
        <w:t>عمر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لا يزيد على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4</w:t>
      </w:r>
      <w:r>
        <w:rPr>
          <w:rFonts w:ascii="Simplified Arabic" w:hAnsi="Simplified Arabic" w:cs="Simplified Arabic" w:hint="cs"/>
          <w:sz w:val="28"/>
          <w:szCs w:val="28"/>
          <w:rtl/>
        </w:rPr>
        <w:t>0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للوظائف التي تكون الخبرة المطلوبة فيها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تقل عن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1</w:t>
      </w:r>
      <w:r>
        <w:rPr>
          <w:rFonts w:ascii="Simplified Arabic" w:hAnsi="Simplified Arabic" w:cs="Simplified Arabic" w:hint="cs"/>
          <w:sz w:val="28"/>
          <w:szCs w:val="28"/>
          <w:rtl/>
        </w:rPr>
        <w:t>0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7E582A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A67C09" w:rsidRPr="007E582A" w:rsidRDefault="00A67C09" w:rsidP="00E97391">
      <w:pPr>
        <w:pStyle w:val="Paragraphedeliste"/>
        <w:numPr>
          <w:ilvl w:val="0"/>
          <w:numId w:val="20"/>
        </w:numPr>
        <w:bidi/>
        <w:spacing w:after="0"/>
        <w:ind w:left="1416"/>
        <w:rPr>
          <w:rFonts w:ascii="Simplified Arabic" w:hAnsi="Simplified Arabic" w:cs="Simplified Arabic"/>
          <w:sz w:val="28"/>
          <w:szCs w:val="28"/>
        </w:rPr>
      </w:pPr>
      <w:r w:rsidRPr="007E582A">
        <w:rPr>
          <w:rFonts w:ascii="Simplified Arabic" w:hAnsi="Simplified Arabic" w:cs="Simplified Arabic"/>
          <w:sz w:val="28"/>
          <w:szCs w:val="28"/>
          <w:rtl/>
        </w:rPr>
        <w:t>عمر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يتراوح 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>بين 22 و3</w:t>
      </w:r>
      <w:r w:rsidR="00E97391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7E582A">
        <w:rPr>
          <w:rFonts w:ascii="Simplified Arabic" w:hAnsi="Simplified Arabic" w:cs="Simplified Arabic"/>
          <w:sz w:val="28"/>
          <w:szCs w:val="28"/>
          <w:rtl/>
        </w:rPr>
        <w:t xml:space="preserve"> سنة 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>للوظائف الاخرى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A67C09" w:rsidRDefault="00A67C09" w:rsidP="00A67C09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eastAsia="en-US"/>
        </w:rPr>
      </w:pPr>
    </w:p>
    <w:p w:rsidR="00A67C09" w:rsidRPr="00F91C62" w:rsidRDefault="00A67C09" w:rsidP="006049A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eastAsia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يتعيّن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على الم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ت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رش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ّ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حين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ذوي الجنسية الموريتانية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المهتم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ّ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ين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ب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عرض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الاكتتاب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الحالي،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الذين لديهم الشهادات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الم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صدّق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ة والخبرة المثبتة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،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تقديم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ُ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ملفات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ترشّحهم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في موعد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أقصاه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25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فبراير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2022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عند الساعة 12 زوالا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لدى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مديرية </w:t>
      </w:r>
      <w:r w:rsidR="006049A4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المصادر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البشرية في </w:t>
      </w:r>
      <w:r w:rsidR="00FB1733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شركة </w:t>
      </w:r>
      <w:r w:rsidR="00FB1733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الموريتاني</w:t>
      </w:r>
      <w:r w:rsidR="00FB1733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ة</w:t>
      </w:r>
      <w:r w:rsidR="00FB1733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للكهرباء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="006049A4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الواقعة بمبانى المحطة المعروفة بمحطة الصين بحى بغداد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على طريق </w:t>
      </w:r>
      <w:proofErr w:type="spellStart"/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lastRenderedPageBreak/>
        <w:t>رو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ص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؛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أو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بعث ملفات ترشّح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هم بالبريد الإلكتروني على العنوان التالي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الذي تم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فتح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ُه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="006049A4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خصيصا ل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هذا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الاكتتاب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: </w:t>
      </w:r>
      <w:r w:rsidRPr="00F91C62">
        <w:rPr>
          <w:rFonts w:ascii="Simplified Arabic" w:hAnsi="Simplified Arabic" w:cs="Simplified Arabic"/>
          <w:sz w:val="28"/>
          <w:szCs w:val="28"/>
          <w:lang w:eastAsia="en-US"/>
        </w:rPr>
        <w:t>secretariatrecrutement2022@somelec.mr</w:t>
      </w:r>
    </w:p>
    <w:p w:rsidR="00A67C09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eastAsia="en-US"/>
        </w:rPr>
      </w:pPr>
    </w:p>
    <w:p w:rsidR="00A67C09" w:rsidRPr="00F91C62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و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يجب أن يتضمن ملف ا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لترشّح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:</w:t>
      </w:r>
    </w:p>
    <w:p w:rsidR="00A67C09" w:rsidRPr="00D87DB6" w:rsidRDefault="00A67C09" w:rsidP="00A67C09">
      <w:pPr>
        <w:pStyle w:val="Paragraphedeliste"/>
        <w:numPr>
          <w:ilvl w:val="0"/>
          <w:numId w:val="21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خطاب </w:t>
      </w:r>
      <w:r>
        <w:rPr>
          <w:rFonts w:ascii="Simplified Arabic" w:hAnsi="Simplified Arabic" w:cs="Simplified Arabic" w:hint="cs"/>
          <w:sz w:val="28"/>
          <w:szCs w:val="28"/>
          <w:rtl/>
        </w:rPr>
        <w:t>ترشّح؛</w:t>
      </w:r>
    </w:p>
    <w:p w:rsidR="00A67C09" w:rsidRPr="00D87DB6" w:rsidRDefault="00A67C09" w:rsidP="00A67C09">
      <w:pPr>
        <w:pStyle w:val="Paragraphedeliste"/>
        <w:numPr>
          <w:ilvl w:val="0"/>
          <w:numId w:val="21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D87DB6">
        <w:rPr>
          <w:rFonts w:ascii="Simplified Arabic" w:hAnsi="Simplified Arabic" w:cs="Simplified Arabic"/>
          <w:sz w:val="28"/>
          <w:szCs w:val="28"/>
          <w:rtl/>
        </w:rPr>
        <w:t>سيرة ذاتية مفص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>لة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A67C09" w:rsidRPr="00D87DB6" w:rsidRDefault="00A67C09" w:rsidP="006049A4">
      <w:pPr>
        <w:pStyle w:val="Paragraphedeliste"/>
        <w:numPr>
          <w:ilvl w:val="0"/>
          <w:numId w:val="21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D87DB6">
        <w:rPr>
          <w:rFonts w:ascii="Simplified Arabic" w:hAnsi="Simplified Arabic" w:cs="Simplified Arabic"/>
          <w:sz w:val="28"/>
          <w:szCs w:val="28"/>
          <w:rtl/>
        </w:rPr>
        <w:t>صو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>ر مصد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قة 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ن البكالوريا </w:t>
      </w:r>
      <w:r w:rsidR="006049A4">
        <w:rPr>
          <w:rFonts w:ascii="Simplified Arabic" w:hAnsi="Simplified Arabic" w:cs="Simplified Arabic" w:hint="cs"/>
          <w:sz w:val="28"/>
          <w:szCs w:val="28"/>
          <w:rtl/>
        </w:rPr>
        <w:t>الشهادات العليا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A67C09" w:rsidRPr="00D87DB6" w:rsidRDefault="00A67C09" w:rsidP="00A67C09">
      <w:pPr>
        <w:pStyle w:val="Paragraphedeliste"/>
        <w:numPr>
          <w:ilvl w:val="0"/>
          <w:numId w:val="21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مستخرج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ازدياد 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>سجل السكان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تم إصداره منذ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 أقل من ثلاثة أشهر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A67C09" w:rsidRPr="00D87DB6" w:rsidRDefault="00A67C09" w:rsidP="006049A4">
      <w:pPr>
        <w:pStyle w:val="Paragraphedeliste"/>
        <w:numPr>
          <w:ilvl w:val="0"/>
          <w:numId w:val="21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شهادة التبريز 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>ساري</w:t>
      </w:r>
      <w:r w:rsidR="006049A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87DB6">
        <w:rPr>
          <w:rFonts w:ascii="Simplified Arabic" w:hAnsi="Simplified Arabic" w:cs="Simplified Arabic"/>
          <w:sz w:val="28"/>
          <w:szCs w:val="28"/>
          <w:rtl/>
        </w:rPr>
        <w:t xml:space="preserve"> المفعول؛</w:t>
      </w:r>
    </w:p>
    <w:p w:rsidR="00A67C09" w:rsidRPr="00D87DB6" w:rsidRDefault="00A67C09" w:rsidP="006049A4">
      <w:pPr>
        <w:pStyle w:val="Paragraphedeliste"/>
        <w:numPr>
          <w:ilvl w:val="0"/>
          <w:numId w:val="21"/>
        </w:num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D87DB6">
        <w:rPr>
          <w:rFonts w:ascii="Simplified Arabic" w:hAnsi="Simplified Arabic" w:cs="Simplified Arabic"/>
          <w:sz w:val="28"/>
          <w:szCs w:val="28"/>
          <w:rtl/>
        </w:rPr>
        <w:t>شهادة طبية سارية المفعول.</w:t>
      </w:r>
    </w:p>
    <w:p w:rsidR="00A67C09" w:rsidRPr="00F91C62" w:rsidRDefault="00A67C09" w:rsidP="00E97391">
      <w:pPr>
        <w:bidi/>
        <w:spacing w:after="0"/>
        <w:rPr>
          <w:rFonts w:ascii="Simplified Arabic" w:hAnsi="Simplified Arabic" w:cs="Simplified Arabic"/>
          <w:sz w:val="28"/>
          <w:szCs w:val="28"/>
          <w:lang w:eastAsia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وس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يتم تسليم الم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ت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رش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ّ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ح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وص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َ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استلام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ٍ</w:t>
      </w:r>
      <w:r w:rsidR="00FB1733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أو اشعار </w:t>
      </w:r>
      <w:r w:rsidR="00E97391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ب</w:t>
      </w:r>
      <w:r w:rsidR="00FB1733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استلام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لإثبات</w:t>
      </w:r>
      <w:r w:rsidR="00E97391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دفع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ملفه.</w:t>
      </w:r>
    </w:p>
    <w:p w:rsidR="00A67C09" w:rsidRDefault="00A67C09" w:rsidP="00A67C09">
      <w:pPr>
        <w:bidi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67C09" w:rsidRPr="00EC430F" w:rsidRDefault="00A67C09" w:rsidP="00A67C09">
      <w:p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EC430F">
        <w:rPr>
          <w:rFonts w:ascii="Simplified Arabic" w:hAnsi="Simplified Arabic" w:cs="Simplified Arabic" w:hint="cs"/>
          <w:sz w:val="28"/>
          <w:szCs w:val="28"/>
          <w:rtl/>
        </w:rPr>
        <w:t>ولن تتمّ ال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>دعوة لب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قي 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مسار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اكتتاب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 (الاختبار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 الكتابي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 والشفوي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>النفسي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>ال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تقنية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>)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 xml:space="preserve"> إلاّ ل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>لم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>رش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حين الذين 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>ستوفو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43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كامل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430F">
        <w:rPr>
          <w:rFonts w:ascii="Simplified Arabic" w:hAnsi="Simplified Arabic" w:cs="Simplified Arabic"/>
          <w:sz w:val="28"/>
          <w:szCs w:val="28"/>
          <w:rtl/>
        </w:rPr>
        <w:t>المعايير المذكورة أعلاه</w:t>
      </w:r>
      <w:r w:rsidRPr="00EC430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7C09" w:rsidRDefault="00A67C09" w:rsidP="00A67C09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وتجدر الإشارة </w:t>
      </w:r>
      <w:r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إلى أن الم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رشحين الذين اجتازوا الاختبارات الكتابية </w:t>
      </w:r>
      <w:r>
        <w:rPr>
          <w:rFonts w:ascii="Simplified Arabic" w:hAnsi="Simplified Arabic" w:cs="Simplified Arabic" w:hint="cs"/>
          <w:sz w:val="28"/>
          <w:szCs w:val="28"/>
          <w:rtl/>
        </w:rPr>
        <w:t>بنجاح هم وحدهم الذين س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>يتم استدعا</w:t>
      </w:r>
      <w:r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لإجراء الاختبارات الشفوية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وأن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>رشح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في إطار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اكتتاب،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لا يمكنه الت</w:t>
      </w:r>
      <w:r>
        <w:rPr>
          <w:rFonts w:ascii="Simplified Arabic" w:hAnsi="Simplified Arabic" w:cs="Simplified Arabic" w:hint="cs"/>
          <w:sz w:val="28"/>
          <w:szCs w:val="28"/>
          <w:rtl/>
        </w:rPr>
        <w:t>رشّح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لأكثر من </w:t>
      </w:r>
      <w:r>
        <w:rPr>
          <w:rFonts w:ascii="Simplified Arabic" w:hAnsi="Simplified Arabic" w:cs="Simplified Arabic" w:hint="cs"/>
          <w:sz w:val="28"/>
          <w:szCs w:val="28"/>
          <w:rtl/>
        </w:rPr>
        <w:t>وظيفة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67C09" w:rsidRPr="00EC430F" w:rsidRDefault="00A67C09" w:rsidP="006049A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>سيتم استدعاء الم</w:t>
      </w:r>
      <w:r w:rsidR="00FB173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>رش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حين الذين اجتازوا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بنجاح 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>المرحل</w:t>
      </w:r>
      <w:r>
        <w:rPr>
          <w:rFonts w:ascii="Simplified Arabic" w:hAnsi="Simplified Arabic" w:cs="Simplified Arabic" w:hint="cs"/>
          <w:sz w:val="28"/>
          <w:szCs w:val="28"/>
          <w:rtl/>
        </w:rPr>
        <w:t>تيْن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الكتابية والشفوية للخضوع لاختبار نفسي تقني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>ق</w:t>
      </w:r>
      <w:r w:rsidR="006049A4">
        <w:rPr>
          <w:rFonts w:ascii="Simplified Arabic" w:hAnsi="Simplified Arabic" w:cs="Simplified Arabic" w:hint="cs"/>
          <w:sz w:val="28"/>
          <w:szCs w:val="28"/>
          <w:rtl/>
        </w:rPr>
        <w:t>يم</w:t>
      </w:r>
      <w:r w:rsidRPr="00DB419B">
        <w:rPr>
          <w:rFonts w:ascii="Simplified Arabic" w:hAnsi="Simplified Arabic" w:cs="Simplified Arabic"/>
          <w:sz w:val="28"/>
          <w:szCs w:val="28"/>
          <w:rtl/>
        </w:rPr>
        <w:t xml:space="preserve"> القدرات الشخصية للمرشح في ضوء توجهه المهني.</w:t>
      </w:r>
    </w:p>
    <w:p w:rsidR="00A67C09" w:rsidRDefault="00A67C09" w:rsidP="00A67C09">
      <w:pPr>
        <w:bidi/>
        <w:spacing w:after="0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7C09" w:rsidRPr="00FF3CB9" w:rsidRDefault="00A67C09" w:rsidP="006049A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وس</w:t>
      </w:r>
      <w:r w:rsidRPr="00FF3CB9">
        <w:rPr>
          <w:rFonts w:ascii="Simplified Arabic" w:hAnsi="Simplified Arabic" w:cs="Simplified Arabic"/>
          <w:sz w:val="28"/>
          <w:szCs w:val="28"/>
          <w:rtl/>
        </w:rPr>
        <w:t xml:space="preserve">تقوم </w:t>
      </w:r>
      <w:r w:rsidR="00D5547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F91C62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شركة </w:t>
      </w:r>
      <w:r w:rsidR="00D5547A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الموريتانية للكهرباء</w:t>
      </w:r>
      <w:r w:rsidRPr="00FF3CB9">
        <w:rPr>
          <w:rFonts w:ascii="Simplified Arabic" w:hAnsi="Simplified Arabic" w:cs="Simplified Arabic"/>
          <w:sz w:val="28"/>
          <w:szCs w:val="28"/>
          <w:rtl/>
        </w:rPr>
        <w:t xml:space="preserve"> بالتحق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FF3CB9">
        <w:rPr>
          <w:rFonts w:ascii="Simplified Arabic" w:hAnsi="Simplified Arabic" w:cs="Simplified Arabic"/>
          <w:sz w:val="28"/>
          <w:szCs w:val="28"/>
          <w:rtl/>
        </w:rPr>
        <w:t>ق من صح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FF3CB9">
        <w:rPr>
          <w:rFonts w:ascii="Simplified Arabic" w:hAnsi="Simplified Arabic" w:cs="Simplified Arabic"/>
          <w:sz w:val="28"/>
          <w:szCs w:val="28"/>
          <w:rtl/>
        </w:rPr>
        <w:t>ة جميع المستندات المقد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FF3CB9">
        <w:rPr>
          <w:rFonts w:ascii="Simplified Arabic" w:hAnsi="Simplified Arabic" w:cs="Simplified Arabic"/>
          <w:sz w:val="28"/>
          <w:szCs w:val="28"/>
          <w:rtl/>
        </w:rPr>
        <w:t>مة إل</w:t>
      </w:r>
      <w:r>
        <w:rPr>
          <w:rFonts w:ascii="Simplified Arabic" w:hAnsi="Simplified Arabic" w:cs="Simplified Arabic" w:hint="cs"/>
          <w:sz w:val="28"/>
          <w:szCs w:val="28"/>
          <w:rtl/>
        </w:rPr>
        <w:t>يها، وذلك لدى الجهة التي أ</w:t>
      </w:r>
      <w:r w:rsidRPr="00FF3CB9">
        <w:rPr>
          <w:rFonts w:ascii="Simplified Arabic" w:hAnsi="Simplified Arabic" w:cs="Simplified Arabic"/>
          <w:sz w:val="28"/>
          <w:szCs w:val="28"/>
          <w:rtl/>
        </w:rPr>
        <w:t>صدر</w:t>
      </w:r>
      <w:r>
        <w:rPr>
          <w:rFonts w:ascii="Simplified Arabic" w:hAnsi="Simplified Arabic" w:cs="Simplified Arabic" w:hint="cs"/>
          <w:sz w:val="28"/>
          <w:szCs w:val="28"/>
          <w:rtl/>
        </w:rPr>
        <w:t>ت تلك المستندات أو سلّمتها</w:t>
      </w:r>
      <w:r w:rsidRPr="00FF3CB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67C09" w:rsidRDefault="00A67C09" w:rsidP="00A67C09">
      <w:pPr>
        <w:bidi/>
        <w:spacing w:after="0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7C09" w:rsidRDefault="00A67C09" w:rsidP="00A67C09">
      <w:pPr>
        <w:bidi/>
        <w:spacing w:after="0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7C09" w:rsidRPr="00DB419B" w:rsidRDefault="00A67C09" w:rsidP="00A67C09">
      <w:pPr>
        <w:bidi/>
        <w:spacing w:after="0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B419B">
        <w:rPr>
          <w:rFonts w:ascii="Simplified Arabic" w:hAnsi="Simplified Arabic" w:cs="Simplified Arabic"/>
          <w:b/>
          <w:bCs/>
          <w:sz w:val="28"/>
          <w:szCs w:val="28"/>
          <w:rtl/>
        </w:rPr>
        <w:t>المدير العام</w:t>
      </w:r>
    </w:p>
    <w:p w:rsidR="00A67C09" w:rsidRPr="00DB419B" w:rsidRDefault="00A67C09" w:rsidP="00A67C09">
      <w:pPr>
        <w:bidi/>
        <w:spacing w:after="0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67C09" w:rsidRPr="00DB419B" w:rsidRDefault="00A67C09" w:rsidP="00A67C09">
      <w:pPr>
        <w:bidi/>
        <w:spacing w:after="0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419B">
        <w:rPr>
          <w:rFonts w:ascii="Simplified Arabic" w:hAnsi="Simplified Arabic" w:cs="Simplified Arabic"/>
          <w:b/>
          <w:bCs/>
          <w:sz w:val="28"/>
          <w:szCs w:val="28"/>
          <w:rtl/>
        </w:rPr>
        <w:t>الشيخ عبد الله ب</w:t>
      </w:r>
      <w:r w:rsidRPr="00DB41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دّ</w:t>
      </w:r>
    </w:p>
    <w:p w:rsidR="00A67C09" w:rsidRPr="008F2BCB" w:rsidRDefault="00A67C09" w:rsidP="00A67C09">
      <w:pPr>
        <w:bidi/>
        <w:spacing w:after="0"/>
        <w:rPr>
          <w:rFonts w:ascii="Palatino Linotype" w:hAnsi="Palatino Linotype"/>
          <w:sz w:val="24"/>
          <w:szCs w:val="24"/>
        </w:rPr>
      </w:pPr>
    </w:p>
    <w:p w:rsidR="00A67C09" w:rsidRPr="008F2BCB" w:rsidRDefault="00A67C09" w:rsidP="00A67C09">
      <w:pPr>
        <w:spacing w:after="0"/>
        <w:rPr>
          <w:rFonts w:ascii="Palatino Linotype" w:hAnsi="Palatino Linotype"/>
          <w:sz w:val="24"/>
          <w:szCs w:val="24"/>
        </w:rPr>
      </w:pPr>
    </w:p>
    <w:p w:rsidR="007E4AEF" w:rsidRPr="00A67C09" w:rsidRDefault="007E4AEF" w:rsidP="00A67C09">
      <w:pPr>
        <w:bidi/>
      </w:pPr>
    </w:p>
    <w:sectPr w:rsidR="007E4AEF" w:rsidRPr="00A67C09" w:rsidSect="004A1F32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EF9"/>
    <w:multiLevelType w:val="hybridMultilevel"/>
    <w:tmpl w:val="0AF0FA00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0C426D2B"/>
    <w:multiLevelType w:val="hybridMultilevel"/>
    <w:tmpl w:val="BCAA7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71EA"/>
    <w:multiLevelType w:val="hybridMultilevel"/>
    <w:tmpl w:val="DCAA12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69C4"/>
    <w:multiLevelType w:val="hybridMultilevel"/>
    <w:tmpl w:val="A1B88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6C74"/>
    <w:multiLevelType w:val="hybridMultilevel"/>
    <w:tmpl w:val="F9CCD278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1B0F37F4"/>
    <w:multiLevelType w:val="hybridMultilevel"/>
    <w:tmpl w:val="96BAE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9140F"/>
    <w:multiLevelType w:val="hybridMultilevel"/>
    <w:tmpl w:val="E294EE8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964E6D"/>
    <w:multiLevelType w:val="hybridMultilevel"/>
    <w:tmpl w:val="C1D21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463E"/>
    <w:multiLevelType w:val="hybridMultilevel"/>
    <w:tmpl w:val="DF184F74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4538E0"/>
    <w:multiLevelType w:val="hybridMultilevel"/>
    <w:tmpl w:val="2D74064E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D2149D"/>
    <w:multiLevelType w:val="hybridMultilevel"/>
    <w:tmpl w:val="F2E26B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4D44"/>
    <w:multiLevelType w:val="hybridMultilevel"/>
    <w:tmpl w:val="710A21D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A60225"/>
    <w:multiLevelType w:val="hybridMultilevel"/>
    <w:tmpl w:val="F2D472B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4AA49F5"/>
    <w:multiLevelType w:val="hybridMultilevel"/>
    <w:tmpl w:val="0E68E970"/>
    <w:lvl w:ilvl="0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55B71F65"/>
    <w:multiLevelType w:val="hybridMultilevel"/>
    <w:tmpl w:val="37C4EA60"/>
    <w:lvl w:ilvl="0" w:tplc="040C0017">
      <w:start w:val="1"/>
      <w:numFmt w:val="lowerLetter"/>
      <w:lvlText w:val="%1)"/>
      <w:lvlJc w:val="lef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5CCE06C5"/>
    <w:multiLevelType w:val="hybridMultilevel"/>
    <w:tmpl w:val="DD50E4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136FB"/>
    <w:multiLevelType w:val="hybridMultilevel"/>
    <w:tmpl w:val="F53CAAAE"/>
    <w:lvl w:ilvl="0" w:tplc="040C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7" w15:restartNumberingAfterBreak="0">
    <w:nsid w:val="6602270F"/>
    <w:multiLevelType w:val="hybridMultilevel"/>
    <w:tmpl w:val="6BCCF61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916305"/>
    <w:multiLevelType w:val="hybridMultilevel"/>
    <w:tmpl w:val="FD8226C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094749"/>
    <w:multiLevelType w:val="hybridMultilevel"/>
    <w:tmpl w:val="FCE6AE98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7DDC29CF"/>
    <w:multiLevelType w:val="hybridMultilevel"/>
    <w:tmpl w:val="3068702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19"/>
  </w:num>
  <w:num w:numId="9">
    <w:abstractNumId w:val="6"/>
  </w:num>
  <w:num w:numId="10">
    <w:abstractNumId w:val="17"/>
  </w:num>
  <w:num w:numId="11">
    <w:abstractNumId w:val="11"/>
  </w:num>
  <w:num w:numId="12">
    <w:abstractNumId w:val="8"/>
  </w:num>
  <w:num w:numId="13">
    <w:abstractNumId w:val="9"/>
  </w:num>
  <w:num w:numId="14">
    <w:abstractNumId w:val="20"/>
  </w:num>
  <w:num w:numId="15">
    <w:abstractNumId w:val="0"/>
  </w:num>
  <w:num w:numId="16">
    <w:abstractNumId w:val="13"/>
  </w:num>
  <w:num w:numId="17">
    <w:abstractNumId w:val="16"/>
  </w:num>
  <w:num w:numId="18">
    <w:abstractNumId w:val="1"/>
  </w:num>
  <w:num w:numId="19">
    <w:abstractNumId w:val="7"/>
  </w:num>
  <w:num w:numId="20">
    <w:abstractNumId w:val="2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28"/>
    <w:rsid w:val="00005E46"/>
    <w:rsid w:val="000204DF"/>
    <w:rsid w:val="00033774"/>
    <w:rsid w:val="0003615E"/>
    <w:rsid w:val="00061F7B"/>
    <w:rsid w:val="000631B2"/>
    <w:rsid w:val="000A4518"/>
    <w:rsid w:val="0012754E"/>
    <w:rsid w:val="001618FD"/>
    <w:rsid w:val="00193FF3"/>
    <w:rsid w:val="00195AA2"/>
    <w:rsid w:val="0019733E"/>
    <w:rsid w:val="001D09EE"/>
    <w:rsid w:val="001D4A2B"/>
    <w:rsid w:val="001D6DFA"/>
    <w:rsid w:val="001F4A77"/>
    <w:rsid w:val="00202FC6"/>
    <w:rsid w:val="002049BC"/>
    <w:rsid w:val="0021267A"/>
    <w:rsid w:val="00216405"/>
    <w:rsid w:val="002217FD"/>
    <w:rsid w:val="002461B9"/>
    <w:rsid w:val="002462C1"/>
    <w:rsid w:val="0024649A"/>
    <w:rsid w:val="00277BD8"/>
    <w:rsid w:val="0029309B"/>
    <w:rsid w:val="002C0EF9"/>
    <w:rsid w:val="002E69C2"/>
    <w:rsid w:val="00315C8B"/>
    <w:rsid w:val="003313B9"/>
    <w:rsid w:val="0034335E"/>
    <w:rsid w:val="0034635D"/>
    <w:rsid w:val="00361619"/>
    <w:rsid w:val="00390ED3"/>
    <w:rsid w:val="003C285A"/>
    <w:rsid w:val="003F3CF6"/>
    <w:rsid w:val="00411282"/>
    <w:rsid w:val="00433D71"/>
    <w:rsid w:val="0043448A"/>
    <w:rsid w:val="00445B53"/>
    <w:rsid w:val="004477E3"/>
    <w:rsid w:val="00464FEB"/>
    <w:rsid w:val="004A1F32"/>
    <w:rsid w:val="004A3A9E"/>
    <w:rsid w:val="004A4F8B"/>
    <w:rsid w:val="004B79AB"/>
    <w:rsid w:val="004B7F36"/>
    <w:rsid w:val="004F1274"/>
    <w:rsid w:val="00520F69"/>
    <w:rsid w:val="005429F6"/>
    <w:rsid w:val="00542B5F"/>
    <w:rsid w:val="00551796"/>
    <w:rsid w:val="00563821"/>
    <w:rsid w:val="005A1B66"/>
    <w:rsid w:val="005A5777"/>
    <w:rsid w:val="005C008E"/>
    <w:rsid w:val="005D6FF8"/>
    <w:rsid w:val="005E792A"/>
    <w:rsid w:val="006049A4"/>
    <w:rsid w:val="00606C30"/>
    <w:rsid w:val="006153F8"/>
    <w:rsid w:val="00616246"/>
    <w:rsid w:val="00631F61"/>
    <w:rsid w:val="0064542A"/>
    <w:rsid w:val="0065225A"/>
    <w:rsid w:val="006643D3"/>
    <w:rsid w:val="00674EDE"/>
    <w:rsid w:val="00680B8D"/>
    <w:rsid w:val="00691C2F"/>
    <w:rsid w:val="006A0828"/>
    <w:rsid w:val="006A64B3"/>
    <w:rsid w:val="006C3E77"/>
    <w:rsid w:val="006F7731"/>
    <w:rsid w:val="00706E44"/>
    <w:rsid w:val="0073209F"/>
    <w:rsid w:val="0077573F"/>
    <w:rsid w:val="0079182B"/>
    <w:rsid w:val="007B46EE"/>
    <w:rsid w:val="007B631E"/>
    <w:rsid w:val="007B69D0"/>
    <w:rsid w:val="007C1E45"/>
    <w:rsid w:val="007D1CD9"/>
    <w:rsid w:val="007E4AEF"/>
    <w:rsid w:val="008145AE"/>
    <w:rsid w:val="00851D33"/>
    <w:rsid w:val="0087396B"/>
    <w:rsid w:val="00874D76"/>
    <w:rsid w:val="008A0B6E"/>
    <w:rsid w:val="008C2927"/>
    <w:rsid w:val="008C3CEC"/>
    <w:rsid w:val="008D1FCB"/>
    <w:rsid w:val="008D4375"/>
    <w:rsid w:val="008D7DF9"/>
    <w:rsid w:val="008F2BCB"/>
    <w:rsid w:val="009722F2"/>
    <w:rsid w:val="00977D58"/>
    <w:rsid w:val="009810BB"/>
    <w:rsid w:val="009820DB"/>
    <w:rsid w:val="00993813"/>
    <w:rsid w:val="009A6287"/>
    <w:rsid w:val="009A6EF1"/>
    <w:rsid w:val="009C242C"/>
    <w:rsid w:val="009C49E8"/>
    <w:rsid w:val="009D3B26"/>
    <w:rsid w:val="00A05C81"/>
    <w:rsid w:val="00A14CC3"/>
    <w:rsid w:val="00A22C1D"/>
    <w:rsid w:val="00A275C4"/>
    <w:rsid w:val="00A67C09"/>
    <w:rsid w:val="00AA11E6"/>
    <w:rsid w:val="00AD3405"/>
    <w:rsid w:val="00B10E1E"/>
    <w:rsid w:val="00B11D1C"/>
    <w:rsid w:val="00B31346"/>
    <w:rsid w:val="00B37F2A"/>
    <w:rsid w:val="00B40443"/>
    <w:rsid w:val="00B50CB2"/>
    <w:rsid w:val="00B53247"/>
    <w:rsid w:val="00B57782"/>
    <w:rsid w:val="00B67D42"/>
    <w:rsid w:val="00B73E6F"/>
    <w:rsid w:val="00BA043E"/>
    <w:rsid w:val="00BB0E24"/>
    <w:rsid w:val="00BC4748"/>
    <w:rsid w:val="00C12F8F"/>
    <w:rsid w:val="00C27EC6"/>
    <w:rsid w:val="00C32996"/>
    <w:rsid w:val="00C33561"/>
    <w:rsid w:val="00C360FC"/>
    <w:rsid w:val="00C40FBE"/>
    <w:rsid w:val="00C60BB3"/>
    <w:rsid w:val="00C8656D"/>
    <w:rsid w:val="00CA4F8F"/>
    <w:rsid w:val="00CA5880"/>
    <w:rsid w:val="00CC3E72"/>
    <w:rsid w:val="00CC724F"/>
    <w:rsid w:val="00CD7FC3"/>
    <w:rsid w:val="00CF0718"/>
    <w:rsid w:val="00CF73FA"/>
    <w:rsid w:val="00D06EB7"/>
    <w:rsid w:val="00D226B4"/>
    <w:rsid w:val="00D2381A"/>
    <w:rsid w:val="00D246ED"/>
    <w:rsid w:val="00D36493"/>
    <w:rsid w:val="00D430CC"/>
    <w:rsid w:val="00D4317C"/>
    <w:rsid w:val="00D5547A"/>
    <w:rsid w:val="00DB3456"/>
    <w:rsid w:val="00DB4E0B"/>
    <w:rsid w:val="00DC5424"/>
    <w:rsid w:val="00DF67E3"/>
    <w:rsid w:val="00DF7B8E"/>
    <w:rsid w:val="00E0065A"/>
    <w:rsid w:val="00E05FAC"/>
    <w:rsid w:val="00E120E2"/>
    <w:rsid w:val="00E246B2"/>
    <w:rsid w:val="00E4784F"/>
    <w:rsid w:val="00E75760"/>
    <w:rsid w:val="00E912D2"/>
    <w:rsid w:val="00E97391"/>
    <w:rsid w:val="00EC02C4"/>
    <w:rsid w:val="00EC2F25"/>
    <w:rsid w:val="00EC6A49"/>
    <w:rsid w:val="00F115C7"/>
    <w:rsid w:val="00F46325"/>
    <w:rsid w:val="00F5598F"/>
    <w:rsid w:val="00F95BA5"/>
    <w:rsid w:val="00FA2AA1"/>
    <w:rsid w:val="00FA754B"/>
    <w:rsid w:val="00FB1733"/>
    <w:rsid w:val="00FE5DD4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BA1AC-7DC9-1D42-BD53-39289EED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828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6A08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Dahane Bobaly</cp:lastModifiedBy>
  <cp:revision>2</cp:revision>
  <dcterms:created xsi:type="dcterms:W3CDTF">2022-01-31T18:34:00Z</dcterms:created>
  <dcterms:modified xsi:type="dcterms:W3CDTF">2022-01-31T18:34:00Z</dcterms:modified>
</cp:coreProperties>
</file>